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09C16" w14:textId="77777777" w:rsidR="001644D2" w:rsidRPr="00CB2420" w:rsidRDefault="001644D2" w:rsidP="001644D2">
      <w:pPr>
        <w:pStyle w:val="Titolo"/>
        <w:spacing w:line="360" w:lineRule="auto"/>
        <w:rPr>
          <w:b w:val="0"/>
          <w:smallCaps/>
          <w:sz w:val="26"/>
          <w:szCs w:val="26"/>
        </w:rPr>
      </w:pPr>
      <w:r w:rsidRPr="00CB2420">
        <w:rPr>
          <w:b w:val="0"/>
          <w:smallCaps/>
          <w:sz w:val="26"/>
          <w:szCs w:val="26"/>
        </w:rPr>
        <w:t>Istituto   Statale   di   Istruzione   Superiore</w:t>
      </w:r>
    </w:p>
    <w:p w14:paraId="6FC0C158" w14:textId="77777777" w:rsidR="001644D2" w:rsidRPr="00CB2420" w:rsidRDefault="00E75430" w:rsidP="001644D2">
      <w:pPr>
        <w:jc w:val="center"/>
        <w:rPr>
          <w:color w:val="000000"/>
          <w:sz w:val="28"/>
          <w:szCs w:val="28"/>
        </w:rPr>
      </w:pPr>
      <w:r w:rsidRPr="00CB2420">
        <w:rPr>
          <w:color w:val="000000"/>
          <w:sz w:val="28"/>
          <w:szCs w:val="28"/>
        </w:rPr>
        <w:t>“ISABELLA D’ESTE –  CARACCIOLO”</w:t>
      </w:r>
    </w:p>
    <w:p w14:paraId="50C64680" w14:textId="77777777" w:rsidR="001644D2" w:rsidRPr="00CB2420" w:rsidRDefault="001644D2" w:rsidP="001644D2">
      <w:pPr>
        <w:jc w:val="center"/>
        <w:rPr>
          <w:color w:val="000000"/>
          <w:sz w:val="4"/>
          <w:szCs w:val="4"/>
        </w:rPr>
      </w:pPr>
    </w:p>
    <w:p w14:paraId="618B8E50" w14:textId="77777777" w:rsidR="001644D2" w:rsidRPr="00CB2420" w:rsidRDefault="001644D2" w:rsidP="001644D2">
      <w:pPr>
        <w:rPr>
          <w:b/>
          <w:sz w:val="36"/>
        </w:rPr>
      </w:pPr>
    </w:p>
    <w:p w14:paraId="41DF8FE5" w14:textId="77777777" w:rsidR="001644D2" w:rsidRPr="00CB2420" w:rsidRDefault="001644D2" w:rsidP="001644D2"/>
    <w:p w14:paraId="38A00F32" w14:textId="3F97CFC6" w:rsidR="001644D2" w:rsidRPr="00CB2420" w:rsidRDefault="001644D2" w:rsidP="001F2032">
      <w:pPr>
        <w:jc w:val="center"/>
        <w:rPr>
          <w:b/>
          <w:sz w:val="28"/>
          <w:szCs w:val="28"/>
        </w:rPr>
      </w:pPr>
      <w:r w:rsidRPr="00CB2420">
        <w:rPr>
          <w:b/>
          <w:sz w:val="28"/>
          <w:szCs w:val="28"/>
        </w:rPr>
        <w:t>PIANO ANNUALE</w:t>
      </w:r>
      <w:r w:rsidR="00B14236">
        <w:rPr>
          <w:b/>
          <w:sz w:val="28"/>
          <w:szCs w:val="28"/>
        </w:rPr>
        <w:t xml:space="preserve"> BIENNIO</w:t>
      </w:r>
    </w:p>
    <w:p w14:paraId="6F73C42F" w14:textId="77777777" w:rsidR="00E75430" w:rsidRPr="00CB2420" w:rsidRDefault="00E75430" w:rsidP="001644D2">
      <w:pPr>
        <w:rPr>
          <w:b/>
          <w:sz w:val="28"/>
          <w:szCs w:val="28"/>
        </w:rPr>
      </w:pPr>
    </w:p>
    <w:p w14:paraId="473A22CE" w14:textId="77777777" w:rsidR="00E75430" w:rsidRPr="00CB2420" w:rsidRDefault="00E75430" w:rsidP="00E75430">
      <w:pPr>
        <w:jc w:val="center"/>
        <w:rPr>
          <w:b/>
          <w:sz w:val="28"/>
        </w:rPr>
      </w:pPr>
      <w:r w:rsidRPr="00CB2420">
        <w:rPr>
          <w:b/>
          <w:sz w:val="28"/>
        </w:rPr>
        <w:t>ALLEGATO AL VERBALE DEL CONSIGLIO DI CLASSE</w:t>
      </w:r>
    </w:p>
    <w:p w14:paraId="1C5609B0" w14:textId="77777777" w:rsidR="00E75430" w:rsidRPr="00CB2420" w:rsidRDefault="00E75430" w:rsidP="00E75430">
      <w:pPr>
        <w:jc w:val="center"/>
        <w:rPr>
          <w:b/>
          <w:sz w:val="28"/>
        </w:rPr>
      </w:pPr>
    </w:p>
    <w:p w14:paraId="2BBE580A" w14:textId="77777777" w:rsidR="001644D2" w:rsidRPr="00CB2420" w:rsidRDefault="001644D2" w:rsidP="00E75430">
      <w:pPr>
        <w:rPr>
          <w:b/>
          <w:sz w:val="28"/>
        </w:rPr>
      </w:pPr>
    </w:p>
    <w:p w14:paraId="40444CD4" w14:textId="77777777" w:rsidR="001644D2" w:rsidRPr="00CB2420" w:rsidRDefault="001644D2" w:rsidP="001644D2">
      <w:pPr>
        <w:jc w:val="center"/>
        <w:rPr>
          <w:b/>
          <w:sz w:val="28"/>
        </w:rPr>
      </w:pPr>
      <w:r w:rsidRPr="00CB2420">
        <w:rPr>
          <w:b/>
          <w:sz w:val="28"/>
        </w:rPr>
        <w:t>INDIRIZZO : INDUSTRIA E ARTIGIANATO PER IL MADE IN ITALY</w:t>
      </w:r>
    </w:p>
    <w:p w14:paraId="174428A6" w14:textId="77777777" w:rsidR="001644D2" w:rsidRPr="00CB2420" w:rsidRDefault="001644D2" w:rsidP="001644D2">
      <w:pPr>
        <w:rPr>
          <w:b/>
        </w:rPr>
      </w:pPr>
    </w:p>
    <w:p w14:paraId="2CD834A8" w14:textId="0461466B" w:rsidR="001644D2" w:rsidRPr="00CB2420" w:rsidRDefault="00B14236" w:rsidP="00732212">
      <w:pPr>
        <w:ind w:left="708" w:firstLine="708"/>
        <w:rPr>
          <w:b/>
          <w:sz w:val="28"/>
        </w:rPr>
      </w:pPr>
      <w:r w:rsidRPr="00CB2420">
        <w:rPr>
          <w:b/>
          <w:sz w:val="28"/>
        </w:rPr>
        <w:t>C</w:t>
      </w:r>
      <w:r w:rsidR="001644D2" w:rsidRPr="00CB2420">
        <w:rPr>
          <w:b/>
          <w:sz w:val="28"/>
        </w:rPr>
        <w:t>lass</w:t>
      </w:r>
      <w:r>
        <w:rPr>
          <w:b/>
          <w:sz w:val="28"/>
        </w:rPr>
        <w:t xml:space="preserve"> I / II</w:t>
      </w:r>
      <w:r w:rsidR="001644D2" w:rsidRPr="00CB2420">
        <w:rPr>
          <w:b/>
          <w:sz w:val="28"/>
        </w:rPr>
        <w:t>. Anno scolastico…………………</w:t>
      </w:r>
    </w:p>
    <w:p w14:paraId="7D68EE63" w14:textId="77777777" w:rsidR="00E75430" w:rsidRPr="00CB2420" w:rsidRDefault="00E75430" w:rsidP="001644D2">
      <w:pPr>
        <w:rPr>
          <w:sz w:val="28"/>
        </w:rPr>
      </w:pPr>
    </w:p>
    <w:p w14:paraId="3D8E589B" w14:textId="77777777" w:rsidR="001644D2" w:rsidRPr="00CB2420" w:rsidRDefault="001644D2" w:rsidP="001644D2">
      <w:pPr>
        <w:rPr>
          <w:sz w:val="28"/>
        </w:rPr>
      </w:pPr>
      <w:r w:rsidRPr="00CB2420">
        <w:rPr>
          <w:sz w:val="28"/>
        </w:rPr>
        <w:t>Docente Coordinatore………………………………</w:t>
      </w:r>
      <w:r w:rsidR="00E75430" w:rsidRPr="00CB2420">
        <w:rPr>
          <w:sz w:val="28"/>
        </w:rPr>
        <w:t>…………………..</w:t>
      </w:r>
    </w:p>
    <w:p w14:paraId="18EA09E7" w14:textId="77777777" w:rsidR="001644D2" w:rsidRPr="00CB2420" w:rsidRDefault="001644D2" w:rsidP="001644D2">
      <w:pPr>
        <w:rPr>
          <w:b/>
          <w:sz w:val="28"/>
        </w:rPr>
      </w:pPr>
    </w:p>
    <w:p w14:paraId="658AA35B" w14:textId="77777777" w:rsidR="001644D2" w:rsidRPr="00CB2420" w:rsidRDefault="001644D2" w:rsidP="001644D2">
      <w:pPr>
        <w:jc w:val="center"/>
        <w:rPr>
          <w:b/>
        </w:rPr>
      </w:pPr>
    </w:p>
    <w:p w14:paraId="12A9BBFE" w14:textId="77777777" w:rsidR="001644D2" w:rsidRPr="00CB2420" w:rsidRDefault="00DF2287" w:rsidP="00DF2287">
      <w:pPr>
        <w:ind w:left="454"/>
        <w:rPr>
          <w:b/>
          <w:sz w:val="28"/>
        </w:rPr>
      </w:pPr>
      <w:r w:rsidRPr="00CB2420">
        <w:rPr>
          <w:b/>
          <w:sz w:val="28"/>
        </w:rPr>
        <w:t>PARTE PRIMA: situazione di partenza</w:t>
      </w:r>
    </w:p>
    <w:p w14:paraId="149DC243" w14:textId="77777777" w:rsidR="001644D2" w:rsidRPr="00CB2420" w:rsidRDefault="001644D2" w:rsidP="001644D2">
      <w:pPr>
        <w:ind w:left="720"/>
        <w:rPr>
          <w:sz w:val="28"/>
        </w:rPr>
      </w:pPr>
    </w:p>
    <w:p w14:paraId="033246A8" w14:textId="77777777" w:rsidR="001644D2" w:rsidRPr="00CB2420" w:rsidRDefault="001644D2" w:rsidP="00DF2287">
      <w:pPr>
        <w:pStyle w:val="Titolo9"/>
        <w:numPr>
          <w:ilvl w:val="0"/>
          <w:numId w:val="28"/>
        </w:numPr>
        <w:rPr>
          <w:rFonts w:ascii="Times New Roman" w:hAnsi="Times New Roman"/>
          <w:b w:val="0"/>
          <w:sz w:val="28"/>
        </w:rPr>
      </w:pPr>
      <w:r w:rsidRPr="00CB2420">
        <w:rPr>
          <w:rFonts w:ascii="Times New Roman" w:hAnsi="Times New Roman"/>
        </w:rPr>
        <w:t xml:space="preserve"> COMPONENTI DEL CONSIGLIO DI CLASSE </w:t>
      </w:r>
      <w:r w:rsidR="00E75430" w:rsidRPr="00CB2420">
        <w:rPr>
          <w:rFonts w:ascii="Times New Roman" w:hAnsi="Times New Roman"/>
        </w:rPr>
        <w:t>E CONTINUITÀ</w:t>
      </w:r>
    </w:p>
    <w:p w14:paraId="3ACD44FE" w14:textId="77777777" w:rsidR="001644D2" w:rsidRPr="00CB2420" w:rsidRDefault="001644D2" w:rsidP="00E75430">
      <w:pPr>
        <w:rPr>
          <w:b/>
          <w:sz w:val="28"/>
        </w:rPr>
      </w:pPr>
    </w:p>
    <w:tbl>
      <w:tblPr>
        <w:tblW w:w="4626" w:type="pct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4105"/>
        <w:gridCol w:w="1835"/>
      </w:tblGrid>
      <w:tr w:rsidR="001644D2" w:rsidRPr="00CB2420" w14:paraId="7270B958" w14:textId="77777777" w:rsidTr="00E75430">
        <w:trPr>
          <w:trHeight w:val="357"/>
        </w:trPr>
        <w:tc>
          <w:tcPr>
            <w:tcW w:w="1666" w:type="pct"/>
          </w:tcPr>
          <w:p w14:paraId="6FDC9353" w14:textId="77777777" w:rsidR="001644D2" w:rsidRPr="00CB2420" w:rsidRDefault="001644D2" w:rsidP="001644D2">
            <w:pPr>
              <w:ind w:left="180" w:hanging="180"/>
              <w:jc w:val="center"/>
              <w:rPr>
                <w:b/>
              </w:rPr>
            </w:pPr>
            <w:r w:rsidRPr="00CB2420">
              <w:rPr>
                <w:b/>
              </w:rPr>
              <w:t>Disciplina</w:t>
            </w:r>
          </w:p>
        </w:tc>
        <w:tc>
          <w:tcPr>
            <w:tcW w:w="2304" w:type="pct"/>
          </w:tcPr>
          <w:p w14:paraId="7C0CB9D4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Docente</w:t>
            </w:r>
          </w:p>
        </w:tc>
        <w:tc>
          <w:tcPr>
            <w:tcW w:w="1030" w:type="pct"/>
          </w:tcPr>
          <w:p w14:paraId="0F4202C3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Continuità *</w:t>
            </w:r>
          </w:p>
        </w:tc>
      </w:tr>
      <w:tr w:rsidR="001644D2" w:rsidRPr="00CB2420" w14:paraId="7F6C5DB3" w14:textId="77777777" w:rsidTr="00E75430">
        <w:trPr>
          <w:trHeight w:val="373"/>
        </w:trPr>
        <w:tc>
          <w:tcPr>
            <w:tcW w:w="1666" w:type="pct"/>
          </w:tcPr>
          <w:p w14:paraId="6983623F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705CFFB3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ACA56AF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A5E1868" w14:textId="77777777" w:rsidTr="00E75430">
        <w:trPr>
          <w:trHeight w:val="373"/>
        </w:trPr>
        <w:tc>
          <w:tcPr>
            <w:tcW w:w="1666" w:type="pct"/>
          </w:tcPr>
          <w:p w14:paraId="7B538BF8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4F2D9152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222CC3BE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73C86225" w14:textId="77777777" w:rsidTr="00E75430">
        <w:trPr>
          <w:trHeight w:val="373"/>
        </w:trPr>
        <w:tc>
          <w:tcPr>
            <w:tcW w:w="1666" w:type="pct"/>
          </w:tcPr>
          <w:p w14:paraId="76DB131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4D7833DE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176AB5AD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1923D369" w14:textId="77777777" w:rsidTr="00E75430">
        <w:trPr>
          <w:trHeight w:val="373"/>
        </w:trPr>
        <w:tc>
          <w:tcPr>
            <w:tcW w:w="1666" w:type="pct"/>
          </w:tcPr>
          <w:p w14:paraId="696A1D6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26F6CAEA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64D34C52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3B1BA18E" w14:textId="77777777" w:rsidTr="00E75430">
        <w:trPr>
          <w:trHeight w:val="373"/>
        </w:trPr>
        <w:tc>
          <w:tcPr>
            <w:tcW w:w="1666" w:type="pct"/>
          </w:tcPr>
          <w:p w14:paraId="0E723305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4E1C126B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25FB7747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4FC1B4F" w14:textId="77777777" w:rsidTr="00E75430">
        <w:trPr>
          <w:trHeight w:val="357"/>
        </w:trPr>
        <w:tc>
          <w:tcPr>
            <w:tcW w:w="1666" w:type="pct"/>
          </w:tcPr>
          <w:p w14:paraId="2E11985B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740EB7BE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73ABE84F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00222886" w14:textId="77777777" w:rsidTr="00E75430">
        <w:trPr>
          <w:trHeight w:val="373"/>
        </w:trPr>
        <w:tc>
          <w:tcPr>
            <w:tcW w:w="1666" w:type="pct"/>
          </w:tcPr>
          <w:p w14:paraId="76B05BDF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66C1605D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239AAE6C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6E951F62" w14:textId="77777777" w:rsidTr="00E75430">
        <w:trPr>
          <w:trHeight w:val="373"/>
        </w:trPr>
        <w:tc>
          <w:tcPr>
            <w:tcW w:w="1666" w:type="pct"/>
          </w:tcPr>
          <w:p w14:paraId="39795481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7EAB98B3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180E1054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E0D1F6A" w14:textId="77777777" w:rsidTr="00E75430">
        <w:trPr>
          <w:trHeight w:val="373"/>
        </w:trPr>
        <w:tc>
          <w:tcPr>
            <w:tcW w:w="1666" w:type="pct"/>
          </w:tcPr>
          <w:p w14:paraId="69E1EDA2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1B664395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D3B7BE7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63568EEB" w14:textId="77777777" w:rsidTr="00E75430">
        <w:trPr>
          <w:trHeight w:val="373"/>
        </w:trPr>
        <w:tc>
          <w:tcPr>
            <w:tcW w:w="1666" w:type="pct"/>
          </w:tcPr>
          <w:p w14:paraId="487AFED2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318EABE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4965D98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0E5DC66" w14:textId="77777777" w:rsidTr="00E75430">
        <w:trPr>
          <w:trHeight w:val="413"/>
        </w:trPr>
        <w:tc>
          <w:tcPr>
            <w:tcW w:w="1666" w:type="pct"/>
          </w:tcPr>
          <w:p w14:paraId="0AB5B1C7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7771E20D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66FA06DB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6F547BBB" w14:textId="77777777" w:rsidTr="00E75430">
        <w:trPr>
          <w:trHeight w:val="390"/>
        </w:trPr>
        <w:tc>
          <w:tcPr>
            <w:tcW w:w="1666" w:type="pct"/>
          </w:tcPr>
          <w:p w14:paraId="2D44EA8E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47E7179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0780B2B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78D4945" w14:textId="77777777" w:rsidTr="00E75430">
        <w:trPr>
          <w:trHeight w:val="413"/>
        </w:trPr>
        <w:tc>
          <w:tcPr>
            <w:tcW w:w="1666" w:type="pct"/>
          </w:tcPr>
          <w:p w14:paraId="171B94B2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1824298A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E5A4170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7944BAC0" w14:textId="77777777" w:rsidTr="00E75430">
        <w:trPr>
          <w:trHeight w:val="413"/>
        </w:trPr>
        <w:tc>
          <w:tcPr>
            <w:tcW w:w="1666" w:type="pct"/>
          </w:tcPr>
          <w:p w14:paraId="72409EE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341CDEA8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5296ABAC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0041FED8" w14:textId="77777777" w:rsidTr="00E75430">
        <w:trPr>
          <w:trHeight w:val="390"/>
        </w:trPr>
        <w:tc>
          <w:tcPr>
            <w:tcW w:w="1666" w:type="pct"/>
          </w:tcPr>
          <w:p w14:paraId="5CBD4CB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6534D0C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63A93B9" w14:textId="77777777" w:rsidR="001644D2" w:rsidRPr="00CB2420" w:rsidRDefault="001644D2" w:rsidP="001644D2">
            <w:pPr>
              <w:rPr>
                <w:b/>
              </w:rPr>
            </w:pPr>
          </w:p>
        </w:tc>
      </w:tr>
    </w:tbl>
    <w:p w14:paraId="7EDA67C0" w14:textId="77777777" w:rsidR="001644D2" w:rsidRPr="00CB2420" w:rsidRDefault="001644D2" w:rsidP="001644D2">
      <w:pPr>
        <w:pStyle w:val="Titolo9"/>
        <w:numPr>
          <w:ilvl w:val="0"/>
          <w:numId w:val="0"/>
        </w:numPr>
        <w:jc w:val="center"/>
        <w:rPr>
          <w:rFonts w:ascii="Times New Roman" w:hAnsi="Times New Roman"/>
        </w:rPr>
      </w:pPr>
    </w:p>
    <w:p w14:paraId="1BCB354D" w14:textId="77777777" w:rsidR="00E75430" w:rsidRPr="00CB2420" w:rsidRDefault="00E75430" w:rsidP="00E75430">
      <w:pPr>
        <w:pStyle w:val="Titolo9"/>
        <w:numPr>
          <w:ilvl w:val="0"/>
          <w:numId w:val="0"/>
        </w:numPr>
        <w:jc w:val="center"/>
        <w:rPr>
          <w:rFonts w:ascii="Times New Roman" w:hAnsi="Times New Roman"/>
        </w:rPr>
      </w:pPr>
      <w:r w:rsidRPr="00CB2420">
        <w:rPr>
          <w:rFonts w:ascii="Times New Roman" w:hAnsi="Times New Roman"/>
        </w:rPr>
        <w:t xml:space="preserve">* </w:t>
      </w:r>
      <w:r w:rsidRPr="00CB2420">
        <w:rPr>
          <w:rFonts w:ascii="Times New Roman" w:hAnsi="Times New Roman"/>
          <w:b w:val="0"/>
        </w:rPr>
        <w:t>SI stesso doce</w:t>
      </w:r>
      <w:r w:rsidR="0055100D" w:rsidRPr="00CB2420">
        <w:rPr>
          <w:rFonts w:ascii="Times New Roman" w:hAnsi="Times New Roman"/>
          <w:b w:val="0"/>
        </w:rPr>
        <w:t xml:space="preserve">nte dell’anno precedente  </w:t>
      </w:r>
      <w:r w:rsidR="0055100D" w:rsidRPr="00CB2420">
        <w:rPr>
          <w:rFonts w:ascii="Times New Roman" w:hAnsi="Times New Roman"/>
        </w:rPr>
        <w:t>/</w:t>
      </w:r>
      <w:r w:rsidR="0055100D" w:rsidRPr="00CB2420">
        <w:rPr>
          <w:rFonts w:ascii="Times New Roman" w:hAnsi="Times New Roman"/>
          <w:b w:val="0"/>
        </w:rPr>
        <w:t xml:space="preserve">  NO  </w:t>
      </w:r>
      <w:r w:rsidRPr="00CB2420">
        <w:rPr>
          <w:rFonts w:ascii="Times New Roman" w:hAnsi="Times New Roman"/>
          <w:b w:val="0"/>
        </w:rPr>
        <w:t>docente diverso</w:t>
      </w:r>
    </w:p>
    <w:p w14:paraId="5DC89945" w14:textId="77777777" w:rsidR="00732212" w:rsidRDefault="00732212" w:rsidP="00F01509">
      <w:pPr>
        <w:pStyle w:val="Titolo9"/>
        <w:numPr>
          <w:ilvl w:val="0"/>
          <w:numId w:val="0"/>
        </w:numPr>
        <w:rPr>
          <w:rFonts w:ascii="Times New Roman" w:hAnsi="Times New Roman"/>
        </w:rPr>
      </w:pPr>
    </w:p>
    <w:p w14:paraId="73ACE526" w14:textId="77777777" w:rsidR="00F01509" w:rsidRPr="00F01509" w:rsidRDefault="00F01509" w:rsidP="00F01509"/>
    <w:p w14:paraId="4ADFD106" w14:textId="77777777" w:rsidR="001644D2" w:rsidRPr="00CB2420" w:rsidRDefault="001644D2" w:rsidP="001644D2">
      <w:pPr>
        <w:pStyle w:val="Titolo9"/>
        <w:numPr>
          <w:ilvl w:val="0"/>
          <w:numId w:val="0"/>
        </w:numPr>
        <w:jc w:val="center"/>
        <w:rPr>
          <w:rFonts w:ascii="Times New Roman" w:hAnsi="Times New Roman"/>
        </w:rPr>
      </w:pPr>
      <w:r w:rsidRPr="00CB2420">
        <w:rPr>
          <w:rFonts w:ascii="Times New Roman" w:hAnsi="Times New Roman"/>
        </w:rPr>
        <w:lastRenderedPageBreak/>
        <w:t>GRUPPO CLASSE</w:t>
      </w:r>
    </w:p>
    <w:p w14:paraId="0762B484" w14:textId="77777777" w:rsidR="00C22FFC" w:rsidRPr="00CB2420" w:rsidRDefault="00C22FFC" w:rsidP="00C22FFC"/>
    <w:p w14:paraId="70B3DD8E" w14:textId="77777777" w:rsidR="00C22FFC" w:rsidRPr="00CB2420" w:rsidRDefault="00C22FFC" w:rsidP="00512AB5">
      <w:pPr>
        <w:jc w:val="both"/>
      </w:pPr>
      <w:r w:rsidRPr="00CB2420">
        <w:t xml:space="preserve">I </w:t>
      </w:r>
      <w:r w:rsidR="0055100D" w:rsidRPr="00CB2420">
        <w:t xml:space="preserve">seguenti </w:t>
      </w:r>
      <w:r w:rsidRPr="00CB2420">
        <w:t>dati</w:t>
      </w:r>
      <w:r w:rsidR="0055100D" w:rsidRPr="00CB2420">
        <w:t xml:space="preserve"> vengono</w:t>
      </w:r>
      <w:r w:rsidRPr="00CB2420">
        <w:t xml:space="preserve"> raccolti sulla base delle osservazioni sistematiche effettuate nel primo periodo e </w:t>
      </w:r>
      <w:r w:rsidR="0055100D" w:rsidRPr="00CB2420">
        <w:t>integrati da</w:t>
      </w:r>
      <w:r w:rsidRPr="00CB2420">
        <w:t>lle informazioni pervenute sul percorso p</w:t>
      </w:r>
      <w:r w:rsidR="0055100D" w:rsidRPr="00CB2420">
        <w:t xml:space="preserve">recedente al fine di </w:t>
      </w:r>
      <w:r w:rsidRPr="00CB2420">
        <w:t>stila</w:t>
      </w:r>
      <w:r w:rsidR="0055100D" w:rsidRPr="00CB2420">
        <w:t>re</w:t>
      </w:r>
      <w:r w:rsidRPr="00CB2420">
        <w:t xml:space="preserve"> il bilancio iniziale delle competenze</w:t>
      </w:r>
      <w:r w:rsidR="00512AB5">
        <w:t>,</w:t>
      </w:r>
      <w:r w:rsidR="0055100D" w:rsidRPr="00CB2420">
        <w:t xml:space="preserve"> parte integrante del </w:t>
      </w:r>
      <w:r w:rsidRPr="00CB2420">
        <w:t>PFI</w:t>
      </w:r>
      <w:r w:rsidR="0055100D" w:rsidRPr="00CB2420">
        <w:t xml:space="preserve"> del singolo alunno</w:t>
      </w:r>
    </w:p>
    <w:p w14:paraId="3F4773DE" w14:textId="77777777" w:rsidR="001644D2" w:rsidRPr="00CB2420" w:rsidRDefault="001644D2" w:rsidP="001644D2">
      <w:pPr>
        <w:rPr>
          <w:b/>
          <w:sz w:val="28"/>
        </w:rPr>
      </w:pPr>
    </w:p>
    <w:p w14:paraId="3334D90D" w14:textId="77777777" w:rsidR="001644D2" w:rsidRPr="00F01509" w:rsidRDefault="001644D2" w:rsidP="001644D2">
      <w:pPr>
        <w:rPr>
          <w:b/>
          <w:bCs/>
        </w:rPr>
      </w:pPr>
      <w:r w:rsidRPr="00F01509">
        <w:rPr>
          <w:b/>
          <w:bCs/>
          <w:sz w:val="28"/>
          <w:szCs w:val="28"/>
        </w:rPr>
        <w:t xml:space="preserve"> Analisi della situazione di partenza - Profilo generale della classe</w:t>
      </w:r>
    </w:p>
    <w:p w14:paraId="0D77938E" w14:textId="77777777" w:rsidR="001644D2" w:rsidRPr="00CB2420" w:rsidRDefault="00F01509" w:rsidP="001644D2">
      <w:pPr>
        <w:ind w:left="708"/>
        <w:rPr>
          <w:sz w:val="28"/>
        </w:rPr>
      </w:pPr>
      <w:r>
        <w:t>C</w:t>
      </w:r>
      <w:r w:rsidR="001644D2" w:rsidRPr="00CB2420">
        <w:t>aratteristiche</w:t>
      </w:r>
      <w:r>
        <w:t xml:space="preserve"> della classe e stili</w:t>
      </w:r>
      <w:r w:rsidR="001644D2" w:rsidRPr="00CB2420">
        <w:t xml:space="preserve"> cognitiv</w:t>
      </w:r>
      <w:r>
        <w:t>i predominanti</w:t>
      </w:r>
      <w:r w:rsidR="001644D2" w:rsidRPr="00CB2420">
        <w:t xml:space="preserve">, </w:t>
      </w:r>
      <w:r>
        <w:t xml:space="preserve">aspetti </w:t>
      </w:r>
      <w:r w:rsidR="001644D2" w:rsidRPr="00CB2420">
        <w:t xml:space="preserve">comportamentali, atteggiamento nei confronti delle discipline, interessi, partecipazione. 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332"/>
      </w:tblGrid>
      <w:tr w:rsidR="001644D2" w:rsidRPr="00CB2420" w14:paraId="080A5D63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5B2B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b/>
                <w:sz w:val="20"/>
              </w:rPr>
            </w:pPr>
          </w:p>
        </w:tc>
      </w:tr>
      <w:tr w:rsidR="001644D2" w:rsidRPr="00CB2420" w14:paraId="6382D342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4D80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776E726C" w14:textId="77777777" w:rsidTr="001644D2">
        <w:trPr>
          <w:trHeight w:val="283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67D0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25CD03DF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8D99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1A54A4A5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3AF5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0C43CDD9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070A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530659E6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AEB0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</w:tbl>
    <w:p w14:paraId="35B39CBB" w14:textId="77777777" w:rsidR="00C5532F" w:rsidRPr="00CB2420" w:rsidRDefault="00C5532F" w:rsidP="00EF3AE7">
      <w:pPr>
        <w:spacing w:before="480" w:after="12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2"/>
        <w:gridCol w:w="1350"/>
        <w:gridCol w:w="2078"/>
        <w:gridCol w:w="1737"/>
        <w:gridCol w:w="1895"/>
        <w:gridCol w:w="796"/>
      </w:tblGrid>
      <w:tr w:rsidR="00C5532F" w:rsidRPr="00CB2420" w14:paraId="2E9A6748" w14:textId="77777777" w:rsidTr="00EF3AE7">
        <w:tc>
          <w:tcPr>
            <w:tcW w:w="9628" w:type="dxa"/>
            <w:gridSpan w:val="6"/>
            <w:shd w:val="clear" w:color="auto" w:fill="EEECE1"/>
          </w:tcPr>
          <w:p w14:paraId="4690730C" w14:textId="77777777" w:rsidR="00C5532F" w:rsidRPr="00CB2420" w:rsidRDefault="00C5532F" w:rsidP="00F01509">
            <w:pPr>
              <w:pStyle w:val="Titolo5"/>
              <w:spacing w:before="0" w:after="40"/>
              <w:rPr>
                <w:rFonts w:ascii="Times New Roman" w:hAnsi="Times New Roman" w:cs="Times New Roman"/>
                <w:b/>
              </w:rPr>
            </w:pPr>
            <w:r w:rsidRPr="00CB2420">
              <w:rPr>
                <w:rFonts w:ascii="Times New Roman" w:hAnsi="Times New Roman" w:cs="Times New Roman"/>
                <w:b/>
                <w:bCs/>
                <w:color w:val="auto"/>
              </w:rPr>
              <w:t>1</w:t>
            </w:r>
            <w:r w:rsidRPr="00CB2420">
              <w:rPr>
                <w:rFonts w:ascii="Times New Roman" w:hAnsi="Times New Roman" w:cs="Times New Roman"/>
                <w:b/>
                <w:bCs/>
              </w:rPr>
              <w:t>.</w:t>
            </w:r>
            <w:r w:rsidRPr="00CB2420">
              <w:rPr>
                <w:rFonts w:ascii="Times New Roman" w:hAnsi="Times New Roman" w:cs="Times New Roman"/>
                <w:b/>
                <w:bCs/>
                <w:color w:val="auto"/>
              </w:rPr>
              <w:t>COMPOSIZIONE DELLA CLASSE</w:t>
            </w:r>
          </w:p>
        </w:tc>
      </w:tr>
      <w:tr w:rsidR="00C5532F" w:rsidRPr="00CB2420" w14:paraId="7822557A" w14:textId="77777777" w:rsidTr="00EF3AE7">
        <w:tc>
          <w:tcPr>
            <w:tcW w:w="1772" w:type="dxa"/>
            <w:shd w:val="clear" w:color="auto" w:fill="auto"/>
          </w:tcPr>
          <w:p w14:paraId="7478F96A" w14:textId="77777777" w:rsidR="00C5532F" w:rsidRPr="00CB2420" w:rsidRDefault="00C5532F" w:rsidP="00F01509">
            <w:pPr>
              <w:widowControl w:val="0"/>
              <w:autoSpaceDE w:val="0"/>
              <w:autoSpaceDN w:val="0"/>
              <w:adjustRightInd w:val="0"/>
              <w:ind w:left="120"/>
            </w:pPr>
            <w:r w:rsidRPr="00CB2420">
              <w:t>Alunni iscritti</w:t>
            </w:r>
          </w:p>
        </w:tc>
        <w:tc>
          <w:tcPr>
            <w:tcW w:w="1350" w:type="dxa"/>
            <w:shd w:val="clear" w:color="auto" w:fill="auto"/>
          </w:tcPr>
          <w:p w14:paraId="6005438E" w14:textId="77777777" w:rsidR="00C5532F" w:rsidRPr="00CB2420" w:rsidRDefault="00C5532F" w:rsidP="00F01509">
            <w:r w:rsidRPr="00CB2420">
              <w:t>n.</w:t>
            </w:r>
          </w:p>
        </w:tc>
        <w:tc>
          <w:tcPr>
            <w:tcW w:w="2078" w:type="dxa"/>
            <w:shd w:val="clear" w:color="auto" w:fill="auto"/>
          </w:tcPr>
          <w:p w14:paraId="44FD75BA" w14:textId="77777777" w:rsidR="00C5532F" w:rsidRPr="00CB2420" w:rsidRDefault="00C5532F" w:rsidP="00F01509">
            <w:r w:rsidRPr="00CB2420">
              <w:t>di cui ripetenti</w:t>
            </w:r>
          </w:p>
          <w:p w14:paraId="4A9A43ED" w14:textId="77777777" w:rsidR="00C5532F" w:rsidRPr="00CB2420" w:rsidRDefault="00C5532F" w:rsidP="00F01509">
            <w:pPr>
              <w:rPr>
                <w:b/>
                <w:u w:val="single"/>
              </w:rPr>
            </w:pPr>
          </w:p>
        </w:tc>
        <w:tc>
          <w:tcPr>
            <w:tcW w:w="1737" w:type="dxa"/>
            <w:shd w:val="clear" w:color="auto" w:fill="auto"/>
          </w:tcPr>
          <w:p w14:paraId="1B2CAF65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1895" w:type="dxa"/>
            <w:shd w:val="clear" w:color="auto" w:fill="auto"/>
          </w:tcPr>
          <w:p w14:paraId="1C51766F" w14:textId="77777777" w:rsidR="00C5532F" w:rsidRPr="00CB2420" w:rsidRDefault="00C5532F" w:rsidP="00F01509">
            <w:r w:rsidRPr="00CB2420">
              <w:t>Provenienza</w:t>
            </w:r>
          </w:p>
          <w:p w14:paraId="7C393166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altre sezioni</w:t>
            </w:r>
          </w:p>
        </w:tc>
        <w:tc>
          <w:tcPr>
            <w:tcW w:w="796" w:type="dxa"/>
            <w:shd w:val="clear" w:color="auto" w:fill="auto"/>
          </w:tcPr>
          <w:p w14:paraId="39291549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</w:tr>
      <w:tr w:rsidR="00C5532F" w:rsidRPr="00CB2420" w14:paraId="29754CA1" w14:textId="77777777" w:rsidTr="00EF3AE7">
        <w:tc>
          <w:tcPr>
            <w:tcW w:w="1772" w:type="dxa"/>
            <w:shd w:val="clear" w:color="auto" w:fill="auto"/>
          </w:tcPr>
          <w:p w14:paraId="58361FDB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femmine</w:t>
            </w:r>
          </w:p>
        </w:tc>
        <w:tc>
          <w:tcPr>
            <w:tcW w:w="1350" w:type="dxa"/>
            <w:shd w:val="clear" w:color="auto" w:fill="auto"/>
          </w:tcPr>
          <w:p w14:paraId="2F70FC30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2078" w:type="dxa"/>
            <w:shd w:val="clear" w:color="auto" w:fill="auto"/>
          </w:tcPr>
          <w:p w14:paraId="1C8778EF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promossi a giugno</w:t>
            </w:r>
          </w:p>
        </w:tc>
        <w:tc>
          <w:tcPr>
            <w:tcW w:w="1737" w:type="dxa"/>
            <w:shd w:val="clear" w:color="auto" w:fill="auto"/>
          </w:tcPr>
          <w:p w14:paraId="143724D8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1895" w:type="dxa"/>
            <w:shd w:val="clear" w:color="auto" w:fill="auto"/>
          </w:tcPr>
          <w:p w14:paraId="228D38E7" w14:textId="77777777" w:rsidR="00C5532F" w:rsidRPr="00CB2420" w:rsidRDefault="00C5532F" w:rsidP="00F01509">
            <w:r w:rsidRPr="00CB2420">
              <w:t>Provenienza</w:t>
            </w:r>
          </w:p>
          <w:p w14:paraId="1ECCC5DE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da altri indirizzi</w:t>
            </w:r>
          </w:p>
        </w:tc>
        <w:tc>
          <w:tcPr>
            <w:tcW w:w="796" w:type="dxa"/>
            <w:shd w:val="clear" w:color="auto" w:fill="auto"/>
          </w:tcPr>
          <w:p w14:paraId="30CFA838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</w:tr>
      <w:tr w:rsidR="00C5532F" w:rsidRPr="00CB2420" w14:paraId="3DDC12CD" w14:textId="77777777" w:rsidTr="00EF3AE7">
        <w:tc>
          <w:tcPr>
            <w:tcW w:w="1772" w:type="dxa"/>
            <w:shd w:val="clear" w:color="auto" w:fill="auto"/>
          </w:tcPr>
          <w:p w14:paraId="14097FA1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maschi</w:t>
            </w:r>
          </w:p>
        </w:tc>
        <w:tc>
          <w:tcPr>
            <w:tcW w:w="1350" w:type="dxa"/>
            <w:shd w:val="clear" w:color="auto" w:fill="auto"/>
          </w:tcPr>
          <w:p w14:paraId="4B71ED5F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2078" w:type="dxa"/>
            <w:shd w:val="clear" w:color="auto" w:fill="auto"/>
          </w:tcPr>
          <w:p w14:paraId="6CAC43F4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diversamente abili</w:t>
            </w:r>
          </w:p>
        </w:tc>
        <w:tc>
          <w:tcPr>
            <w:tcW w:w="1737" w:type="dxa"/>
            <w:shd w:val="clear" w:color="auto" w:fill="auto"/>
          </w:tcPr>
          <w:p w14:paraId="27B7DDCE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1895" w:type="dxa"/>
            <w:shd w:val="clear" w:color="auto" w:fill="auto"/>
          </w:tcPr>
          <w:p w14:paraId="53C4EC8B" w14:textId="77777777" w:rsidR="00C5532F" w:rsidRPr="00CB2420" w:rsidRDefault="00C5532F" w:rsidP="00F01509">
            <w:r w:rsidRPr="00CB2420">
              <w:t>Provenienza</w:t>
            </w:r>
          </w:p>
          <w:p w14:paraId="44B37FFD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da altri istituti</w:t>
            </w:r>
          </w:p>
        </w:tc>
        <w:tc>
          <w:tcPr>
            <w:tcW w:w="796" w:type="dxa"/>
            <w:shd w:val="clear" w:color="auto" w:fill="auto"/>
          </w:tcPr>
          <w:p w14:paraId="3541F18A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</w:tr>
      <w:tr w:rsidR="00EF3AE7" w:rsidRPr="00CB2420" w14:paraId="34302610" w14:textId="77777777" w:rsidTr="00EF3AE7">
        <w:tc>
          <w:tcPr>
            <w:tcW w:w="1772" w:type="dxa"/>
            <w:shd w:val="clear" w:color="auto" w:fill="auto"/>
          </w:tcPr>
          <w:p w14:paraId="3ECA09E1" w14:textId="77777777" w:rsidR="00EF3AE7" w:rsidRPr="00CB2420" w:rsidRDefault="00F01509" w:rsidP="00F01509">
            <w:r>
              <w:t xml:space="preserve">Alunni con </w:t>
            </w:r>
            <w:r w:rsidR="00EF3AE7" w:rsidRPr="00CB2420">
              <w:t>Revisione del PFI  Ripetenti</w:t>
            </w:r>
          </w:p>
        </w:tc>
        <w:tc>
          <w:tcPr>
            <w:tcW w:w="1350" w:type="dxa"/>
            <w:shd w:val="clear" w:color="auto" w:fill="auto"/>
          </w:tcPr>
          <w:p w14:paraId="67E9DA8C" w14:textId="77777777" w:rsidR="00EF3AE7" w:rsidRPr="00CB2420" w:rsidRDefault="00DB284E" w:rsidP="00F01509">
            <w:r w:rsidRPr="00CB2420">
              <w:t xml:space="preserve">n. </w:t>
            </w:r>
          </w:p>
        </w:tc>
        <w:tc>
          <w:tcPr>
            <w:tcW w:w="2078" w:type="dxa"/>
            <w:shd w:val="clear" w:color="auto" w:fill="auto"/>
          </w:tcPr>
          <w:p w14:paraId="11721696" w14:textId="77777777" w:rsidR="00EF3AE7" w:rsidRPr="00CB2420" w:rsidRDefault="00F01509" w:rsidP="00F01509">
            <w:r>
              <w:t xml:space="preserve">Alunni con </w:t>
            </w:r>
            <w:r w:rsidR="00EF3AE7" w:rsidRPr="00CB2420">
              <w:t>Revisione del PFI</w:t>
            </w:r>
          </w:p>
        </w:tc>
        <w:tc>
          <w:tcPr>
            <w:tcW w:w="1737" w:type="dxa"/>
            <w:shd w:val="clear" w:color="auto" w:fill="auto"/>
          </w:tcPr>
          <w:p w14:paraId="60D93748" w14:textId="77777777" w:rsidR="00EF3AE7" w:rsidRPr="00CB2420" w:rsidRDefault="00DB284E" w:rsidP="00F01509">
            <w:r w:rsidRPr="00CB2420">
              <w:t xml:space="preserve">n. </w:t>
            </w:r>
          </w:p>
        </w:tc>
        <w:tc>
          <w:tcPr>
            <w:tcW w:w="1895" w:type="dxa"/>
            <w:shd w:val="clear" w:color="auto" w:fill="auto"/>
          </w:tcPr>
          <w:p w14:paraId="082AA73E" w14:textId="77777777" w:rsidR="00EF3AE7" w:rsidRPr="00CB2420" w:rsidRDefault="00EF3AE7" w:rsidP="00F01509"/>
        </w:tc>
        <w:tc>
          <w:tcPr>
            <w:tcW w:w="796" w:type="dxa"/>
            <w:shd w:val="clear" w:color="auto" w:fill="auto"/>
          </w:tcPr>
          <w:p w14:paraId="675EA015" w14:textId="77777777" w:rsidR="00EF3AE7" w:rsidRPr="00CB2420" w:rsidRDefault="00EF3AE7" w:rsidP="00F01509"/>
        </w:tc>
      </w:tr>
    </w:tbl>
    <w:p w14:paraId="363104E3" w14:textId="77777777" w:rsidR="00C5532F" w:rsidRPr="00CB2420" w:rsidRDefault="00C5532F" w:rsidP="00C5532F">
      <w:pPr>
        <w:spacing w:before="120"/>
        <w:ind w:left="397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998"/>
        <w:gridCol w:w="1179"/>
        <w:gridCol w:w="998"/>
        <w:gridCol w:w="1213"/>
        <w:gridCol w:w="998"/>
        <w:gridCol w:w="1419"/>
        <w:gridCol w:w="1228"/>
      </w:tblGrid>
      <w:tr w:rsidR="00C5532F" w:rsidRPr="00CB2420" w14:paraId="25D72ACA" w14:textId="77777777" w:rsidTr="00154E8C">
        <w:trPr>
          <w:trHeight w:val="368"/>
        </w:trPr>
        <w:tc>
          <w:tcPr>
            <w:tcW w:w="10215" w:type="dxa"/>
            <w:gridSpan w:val="8"/>
            <w:shd w:val="clear" w:color="auto" w:fill="EEECE1"/>
          </w:tcPr>
          <w:p w14:paraId="11954079" w14:textId="77777777" w:rsidR="00C5532F" w:rsidRPr="00CB2420" w:rsidRDefault="00EF3AE7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>2</w:t>
            </w:r>
            <w:r w:rsidR="00C5532F" w:rsidRPr="00CB2420">
              <w:rPr>
                <w:b/>
                <w:bCs/>
              </w:rPr>
              <w:t>.LIVELLO COMP</w:t>
            </w:r>
            <w:r w:rsidR="00DB284E" w:rsidRPr="00CB2420">
              <w:rPr>
                <w:b/>
                <w:bCs/>
              </w:rPr>
              <w:t xml:space="preserve">ORTAMENTALE </w:t>
            </w:r>
          </w:p>
        </w:tc>
      </w:tr>
      <w:tr w:rsidR="00C5532F" w:rsidRPr="00CB2420" w14:paraId="7E95575D" w14:textId="77777777" w:rsidTr="00154E8C">
        <w:trPr>
          <w:trHeight w:val="368"/>
        </w:trPr>
        <w:tc>
          <w:tcPr>
            <w:tcW w:w="1604" w:type="dxa"/>
            <w:shd w:val="clear" w:color="auto" w:fill="auto"/>
          </w:tcPr>
          <w:p w14:paraId="4A91502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ind w:left="120"/>
            </w:pPr>
            <w:r w:rsidRPr="00CB2420">
              <w:t>Disciplinato</w:t>
            </w:r>
          </w:p>
        </w:tc>
        <w:tc>
          <w:tcPr>
            <w:tcW w:w="1121" w:type="dxa"/>
            <w:shd w:val="clear" w:color="auto" w:fill="auto"/>
          </w:tcPr>
          <w:p w14:paraId="43BC36DE" w14:textId="77777777" w:rsidR="00C5532F" w:rsidRPr="00CB2420" w:rsidRDefault="00C5532F" w:rsidP="00154E8C"/>
        </w:tc>
        <w:tc>
          <w:tcPr>
            <w:tcW w:w="1198" w:type="dxa"/>
            <w:shd w:val="clear" w:color="auto" w:fill="auto"/>
          </w:tcPr>
          <w:p w14:paraId="2691A88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Attento</w:t>
            </w:r>
          </w:p>
        </w:tc>
        <w:tc>
          <w:tcPr>
            <w:tcW w:w="1122" w:type="dxa"/>
            <w:shd w:val="clear" w:color="auto" w:fill="auto"/>
          </w:tcPr>
          <w:p w14:paraId="3CFC3B7C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0" w:type="dxa"/>
            <w:shd w:val="clear" w:color="auto" w:fill="auto"/>
          </w:tcPr>
          <w:p w14:paraId="3382CD1A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Partecipe</w:t>
            </w:r>
          </w:p>
        </w:tc>
        <w:tc>
          <w:tcPr>
            <w:tcW w:w="1122" w:type="dxa"/>
            <w:shd w:val="clear" w:color="auto" w:fill="auto"/>
          </w:tcPr>
          <w:p w14:paraId="3C033C1B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430" w:type="dxa"/>
            <w:shd w:val="clear" w:color="auto" w:fill="auto"/>
          </w:tcPr>
          <w:p w14:paraId="6325B398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Motivato</w:t>
            </w:r>
          </w:p>
        </w:tc>
        <w:tc>
          <w:tcPr>
            <w:tcW w:w="1388" w:type="dxa"/>
            <w:shd w:val="clear" w:color="auto" w:fill="auto"/>
          </w:tcPr>
          <w:p w14:paraId="3867BB9D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2ADC695A" w14:textId="77777777" w:rsidTr="00154E8C">
        <w:trPr>
          <w:trHeight w:val="368"/>
        </w:trPr>
        <w:tc>
          <w:tcPr>
            <w:tcW w:w="1604" w:type="dxa"/>
            <w:shd w:val="clear" w:color="auto" w:fill="auto"/>
          </w:tcPr>
          <w:p w14:paraId="4245891D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Indisciplinato</w:t>
            </w:r>
          </w:p>
        </w:tc>
        <w:tc>
          <w:tcPr>
            <w:tcW w:w="1121" w:type="dxa"/>
            <w:shd w:val="clear" w:color="auto" w:fill="auto"/>
          </w:tcPr>
          <w:p w14:paraId="00AA00F8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198" w:type="dxa"/>
            <w:shd w:val="clear" w:color="auto" w:fill="auto"/>
          </w:tcPr>
          <w:p w14:paraId="14F3DEF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Distratto</w:t>
            </w:r>
          </w:p>
        </w:tc>
        <w:tc>
          <w:tcPr>
            <w:tcW w:w="1122" w:type="dxa"/>
            <w:shd w:val="clear" w:color="auto" w:fill="auto"/>
          </w:tcPr>
          <w:p w14:paraId="6ABE9941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0" w:type="dxa"/>
            <w:shd w:val="clear" w:color="auto" w:fill="auto"/>
          </w:tcPr>
          <w:p w14:paraId="2D0A35E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Passivo</w:t>
            </w:r>
          </w:p>
        </w:tc>
        <w:tc>
          <w:tcPr>
            <w:tcW w:w="1122" w:type="dxa"/>
            <w:shd w:val="clear" w:color="auto" w:fill="auto"/>
          </w:tcPr>
          <w:p w14:paraId="7BC3CF69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430" w:type="dxa"/>
            <w:shd w:val="clear" w:color="auto" w:fill="auto"/>
          </w:tcPr>
          <w:p w14:paraId="21F8FB30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Demotivato</w:t>
            </w:r>
          </w:p>
        </w:tc>
        <w:tc>
          <w:tcPr>
            <w:tcW w:w="1388" w:type="dxa"/>
            <w:shd w:val="clear" w:color="auto" w:fill="auto"/>
          </w:tcPr>
          <w:p w14:paraId="67C926A5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1DD308FD" w14:textId="77777777" w:rsidTr="00F01509">
        <w:trPr>
          <w:trHeight w:val="585"/>
        </w:trPr>
        <w:tc>
          <w:tcPr>
            <w:tcW w:w="10215" w:type="dxa"/>
            <w:gridSpan w:val="8"/>
            <w:shd w:val="clear" w:color="auto" w:fill="auto"/>
          </w:tcPr>
          <w:p w14:paraId="64C25A44" w14:textId="77777777" w:rsidR="00C5532F" w:rsidRPr="00CB2420" w:rsidRDefault="00C5532F" w:rsidP="00154E8C">
            <w:r w:rsidRPr="00CB2420">
              <w:t>Eventuali altre osservazioni sul comportamento e la frequenza</w:t>
            </w:r>
          </w:p>
          <w:p w14:paraId="0F0DC1DE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</w:tbl>
    <w:p w14:paraId="440C933F" w14:textId="77777777" w:rsidR="00C5532F" w:rsidRPr="00CB2420" w:rsidRDefault="00C5532F" w:rsidP="00F01509">
      <w:pPr>
        <w:spacing w:before="48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5"/>
        <w:gridCol w:w="1197"/>
        <w:gridCol w:w="508"/>
        <w:gridCol w:w="1209"/>
        <w:gridCol w:w="508"/>
        <w:gridCol w:w="1207"/>
        <w:gridCol w:w="774"/>
      </w:tblGrid>
      <w:tr w:rsidR="00C5532F" w:rsidRPr="00CB2420" w14:paraId="26E2E461" w14:textId="77777777" w:rsidTr="00154E8C">
        <w:tc>
          <w:tcPr>
            <w:tcW w:w="9974" w:type="dxa"/>
            <w:gridSpan w:val="7"/>
            <w:shd w:val="clear" w:color="auto" w:fill="EEECE1"/>
          </w:tcPr>
          <w:p w14:paraId="3179C0B6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ind w:left="102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>3. RAPPORTI INT</w:t>
            </w:r>
            <w:r w:rsidR="00DB284E" w:rsidRPr="00CB2420">
              <w:rPr>
                <w:b/>
                <w:bCs/>
              </w:rPr>
              <w:t xml:space="preserve">ERPERSONALI </w:t>
            </w:r>
          </w:p>
        </w:tc>
      </w:tr>
      <w:tr w:rsidR="00C5532F" w:rsidRPr="00CB2420" w14:paraId="74464B93" w14:textId="77777777" w:rsidTr="00154E8C">
        <w:tc>
          <w:tcPr>
            <w:tcW w:w="4401" w:type="dxa"/>
            <w:shd w:val="clear" w:color="auto" w:fill="auto"/>
          </w:tcPr>
          <w:p w14:paraId="6960240B" w14:textId="77777777" w:rsidR="00C5532F" w:rsidRPr="00CB2420" w:rsidRDefault="00C5532F" w:rsidP="00154E8C">
            <w:r w:rsidRPr="00CB2420">
              <w:t>Disponibilità alla collaborazione</w:t>
            </w:r>
          </w:p>
        </w:tc>
        <w:tc>
          <w:tcPr>
            <w:tcW w:w="1236" w:type="dxa"/>
            <w:shd w:val="clear" w:color="auto" w:fill="auto"/>
          </w:tcPr>
          <w:p w14:paraId="2853ACCA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2D187F5A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1FDA5B7E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16F4A24E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42034049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11C601F8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6FD74E81" w14:textId="77777777" w:rsidTr="00154E8C">
        <w:tc>
          <w:tcPr>
            <w:tcW w:w="4401" w:type="dxa"/>
            <w:shd w:val="clear" w:color="auto" w:fill="auto"/>
          </w:tcPr>
          <w:p w14:paraId="47CE475B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Osservazione delle regole</w:t>
            </w:r>
          </w:p>
        </w:tc>
        <w:tc>
          <w:tcPr>
            <w:tcW w:w="1236" w:type="dxa"/>
            <w:shd w:val="clear" w:color="auto" w:fill="auto"/>
          </w:tcPr>
          <w:p w14:paraId="4F9438C3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04526E5B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6960408B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2C990A23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06269AF0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1212A1D6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01E05D4F" w14:textId="77777777" w:rsidTr="00154E8C">
        <w:tc>
          <w:tcPr>
            <w:tcW w:w="4401" w:type="dxa"/>
            <w:shd w:val="clear" w:color="auto" w:fill="auto"/>
          </w:tcPr>
          <w:p w14:paraId="31EB9AC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Disponibilità alla discussione</w:t>
            </w:r>
          </w:p>
        </w:tc>
        <w:tc>
          <w:tcPr>
            <w:tcW w:w="1236" w:type="dxa"/>
            <w:shd w:val="clear" w:color="auto" w:fill="auto"/>
          </w:tcPr>
          <w:p w14:paraId="369EB910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022E67B1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494CB2B7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1E70DFEA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6B4ADEC9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3251A980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67F07D92" w14:textId="77777777" w:rsidTr="00154E8C">
        <w:tc>
          <w:tcPr>
            <w:tcW w:w="4401" w:type="dxa"/>
            <w:shd w:val="clear" w:color="auto" w:fill="auto"/>
          </w:tcPr>
          <w:p w14:paraId="17684FF5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Disponibilità ad un rapporto equilibrato</w:t>
            </w:r>
          </w:p>
        </w:tc>
        <w:tc>
          <w:tcPr>
            <w:tcW w:w="1236" w:type="dxa"/>
            <w:shd w:val="clear" w:color="auto" w:fill="auto"/>
          </w:tcPr>
          <w:p w14:paraId="17D01C96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25E561EA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6BEA030E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0B842102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66F2F303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11619727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0BA287F9" w14:textId="77777777" w:rsidTr="00154E8C">
        <w:trPr>
          <w:trHeight w:val="842"/>
        </w:trPr>
        <w:tc>
          <w:tcPr>
            <w:tcW w:w="9974" w:type="dxa"/>
            <w:gridSpan w:val="7"/>
            <w:shd w:val="clear" w:color="auto" w:fill="auto"/>
          </w:tcPr>
          <w:p w14:paraId="100E320B" w14:textId="77777777" w:rsidR="00C5532F" w:rsidRPr="00CB2420" w:rsidRDefault="00C5532F" w:rsidP="00154E8C">
            <w:r w:rsidRPr="00CB2420">
              <w:t>Eventuali altre osservazioni sul clima relazionale</w:t>
            </w:r>
          </w:p>
        </w:tc>
      </w:tr>
    </w:tbl>
    <w:p w14:paraId="754702DE" w14:textId="77777777" w:rsidR="00C5532F" w:rsidRPr="00CB2420" w:rsidRDefault="00C5532F" w:rsidP="00C5532F">
      <w:pPr>
        <w:spacing w:before="48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796"/>
        <w:gridCol w:w="1873"/>
        <w:gridCol w:w="1805"/>
        <w:gridCol w:w="1472"/>
        <w:gridCol w:w="1047"/>
      </w:tblGrid>
      <w:tr w:rsidR="00C5532F" w:rsidRPr="00CB2420" w14:paraId="55AE2134" w14:textId="77777777" w:rsidTr="00154E8C">
        <w:tc>
          <w:tcPr>
            <w:tcW w:w="9974" w:type="dxa"/>
            <w:gridSpan w:val="6"/>
            <w:shd w:val="clear" w:color="auto" w:fill="EEECE1"/>
          </w:tcPr>
          <w:p w14:paraId="4045ED51" w14:textId="77777777" w:rsidR="00C5532F" w:rsidRPr="00CB2420" w:rsidRDefault="00DB284E" w:rsidP="00C5532F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714" w:hanging="357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 xml:space="preserve">IMPEGNO </w:t>
            </w:r>
          </w:p>
        </w:tc>
      </w:tr>
      <w:tr w:rsidR="00C5532F" w:rsidRPr="00CB2420" w14:paraId="63E6A60D" w14:textId="77777777" w:rsidTr="00154E8C">
        <w:tc>
          <w:tcPr>
            <w:tcW w:w="1646" w:type="dxa"/>
            <w:shd w:val="clear" w:color="auto" w:fill="auto"/>
          </w:tcPr>
          <w:p w14:paraId="143CAD7F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Notevole</w:t>
            </w:r>
          </w:p>
        </w:tc>
        <w:tc>
          <w:tcPr>
            <w:tcW w:w="1919" w:type="dxa"/>
            <w:shd w:val="clear" w:color="auto" w:fill="auto"/>
          </w:tcPr>
          <w:p w14:paraId="76D8A04C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88" w:type="dxa"/>
            <w:shd w:val="clear" w:color="auto" w:fill="auto"/>
          </w:tcPr>
          <w:p w14:paraId="6F8A8888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Soddisfacente</w:t>
            </w:r>
          </w:p>
        </w:tc>
        <w:tc>
          <w:tcPr>
            <w:tcW w:w="1929" w:type="dxa"/>
            <w:shd w:val="clear" w:color="auto" w:fill="auto"/>
          </w:tcPr>
          <w:p w14:paraId="30A4AC3D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shd w:val="clear" w:color="auto" w:fill="auto"/>
          </w:tcPr>
          <w:p w14:paraId="38706A1D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60"/>
            </w:pPr>
            <w:r w:rsidRPr="00CB2420">
              <w:t>Accettabile</w:t>
            </w:r>
          </w:p>
        </w:tc>
        <w:tc>
          <w:tcPr>
            <w:tcW w:w="912" w:type="dxa"/>
            <w:shd w:val="clear" w:color="auto" w:fill="auto"/>
          </w:tcPr>
          <w:p w14:paraId="4BA3BF17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117491E4" w14:textId="77777777" w:rsidTr="00154E8C">
        <w:tc>
          <w:tcPr>
            <w:tcW w:w="1646" w:type="dxa"/>
            <w:shd w:val="clear" w:color="auto" w:fill="auto"/>
          </w:tcPr>
          <w:p w14:paraId="227D329E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Discontinuo</w:t>
            </w:r>
          </w:p>
        </w:tc>
        <w:tc>
          <w:tcPr>
            <w:tcW w:w="1919" w:type="dxa"/>
            <w:shd w:val="clear" w:color="auto" w:fill="auto"/>
          </w:tcPr>
          <w:p w14:paraId="380B8E79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88" w:type="dxa"/>
            <w:shd w:val="clear" w:color="auto" w:fill="auto"/>
          </w:tcPr>
          <w:p w14:paraId="2E657ED7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Debole</w:t>
            </w:r>
          </w:p>
        </w:tc>
        <w:tc>
          <w:tcPr>
            <w:tcW w:w="1929" w:type="dxa"/>
            <w:shd w:val="clear" w:color="auto" w:fill="auto"/>
          </w:tcPr>
          <w:p w14:paraId="06BFD181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shd w:val="clear" w:color="auto" w:fill="auto"/>
          </w:tcPr>
          <w:p w14:paraId="07D4FBB6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60"/>
            </w:pPr>
            <w:r w:rsidRPr="00CB2420">
              <w:t>Nullo</w:t>
            </w:r>
          </w:p>
        </w:tc>
        <w:tc>
          <w:tcPr>
            <w:tcW w:w="912" w:type="dxa"/>
            <w:shd w:val="clear" w:color="auto" w:fill="auto"/>
          </w:tcPr>
          <w:p w14:paraId="10C9314A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1F0C7ADF" w14:textId="77777777" w:rsidTr="00154E8C">
        <w:tc>
          <w:tcPr>
            <w:tcW w:w="9974" w:type="dxa"/>
            <w:gridSpan w:val="6"/>
            <w:shd w:val="clear" w:color="auto" w:fill="auto"/>
          </w:tcPr>
          <w:p w14:paraId="400D9F89" w14:textId="77777777" w:rsidR="00C5532F" w:rsidRPr="00CB2420" w:rsidRDefault="00C5532F" w:rsidP="00154E8C">
            <w:r w:rsidRPr="00CB2420">
              <w:t>Eventuali altre osservazioni sull’impegno in classe e a casa</w:t>
            </w:r>
          </w:p>
          <w:p w14:paraId="65AE1E16" w14:textId="77777777" w:rsidR="00C5532F" w:rsidRPr="00CB2420" w:rsidRDefault="00C5532F" w:rsidP="00154E8C"/>
          <w:p w14:paraId="63C53198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</w:tbl>
    <w:p w14:paraId="3CD29102" w14:textId="77777777" w:rsidR="00C5532F" w:rsidRPr="00CB2420" w:rsidRDefault="00C5532F" w:rsidP="007D51C7">
      <w:pPr>
        <w:spacing w:before="48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6"/>
        <w:gridCol w:w="702"/>
        <w:gridCol w:w="1549"/>
        <w:gridCol w:w="685"/>
        <w:gridCol w:w="1860"/>
        <w:gridCol w:w="731"/>
        <w:gridCol w:w="1504"/>
        <w:gridCol w:w="911"/>
      </w:tblGrid>
      <w:tr w:rsidR="00C5532F" w:rsidRPr="00CB2420" w14:paraId="45BDAC91" w14:textId="77777777" w:rsidTr="00154E8C">
        <w:tc>
          <w:tcPr>
            <w:tcW w:w="9974" w:type="dxa"/>
            <w:gridSpan w:val="8"/>
            <w:shd w:val="clear" w:color="auto" w:fill="EEECE1"/>
          </w:tcPr>
          <w:p w14:paraId="7511C4F4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Cs/>
              </w:rPr>
            </w:pPr>
            <w:r w:rsidRPr="00CB2420">
              <w:rPr>
                <w:bCs/>
              </w:rPr>
              <w:t>5.</w:t>
            </w:r>
            <w:r w:rsidRPr="00CB2420">
              <w:rPr>
                <w:b/>
                <w:bCs/>
              </w:rPr>
              <w:t xml:space="preserve"> LIVELLO DI COINVOLGIMENTO AL PERCORSO FORMATIVO</w:t>
            </w:r>
          </w:p>
        </w:tc>
      </w:tr>
      <w:tr w:rsidR="00C5532F" w:rsidRPr="00CB2420" w14:paraId="4E1DCDE9" w14:textId="77777777" w:rsidTr="00154E8C">
        <w:tc>
          <w:tcPr>
            <w:tcW w:w="1708" w:type="dxa"/>
            <w:shd w:val="clear" w:color="auto" w:fill="auto"/>
          </w:tcPr>
          <w:p w14:paraId="18920E1F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Costruttivo</w:t>
            </w:r>
          </w:p>
        </w:tc>
        <w:tc>
          <w:tcPr>
            <w:tcW w:w="759" w:type="dxa"/>
            <w:shd w:val="clear" w:color="auto" w:fill="auto"/>
          </w:tcPr>
          <w:p w14:paraId="36346DC4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70" w:type="dxa"/>
            <w:shd w:val="clear" w:color="auto" w:fill="auto"/>
          </w:tcPr>
          <w:p w14:paraId="1463BC04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Attivo</w:t>
            </w:r>
          </w:p>
        </w:tc>
        <w:tc>
          <w:tcPr>
            <w:tcW w:w="741" w:type="dxa"/>
            <w:shd w:val="clear" w:color="auto" w:fill="auto"/>
          </w:tcPr>
          <w:p w14:paraId="5130A7B0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3" w:type="dxa"/>
            <w:shd w:val="clear" w:color="auto" w:fill="auto"/>
          </w:tcPr>
          <w:p w14:paraId="529DFAA8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Ricettivo</w:t>
            </w:r>
          </w:p>
        </w:tc>
        <w:tc>
          <w:tcPr>
            <w:tcW w:w="792" w:type="dxa"/>
            <w:shd w:val="clear" w:color="auto" w:fill="auto"/>
          </w:tcPr>
          <w:p w14:paraId="11A5D234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7" w:type="dxa"/>
            <w:shd w:val="clear" w:color="auto" w:fill="auto"/>
          </w:tcPr>
          <w:p w14:paraId="217DE032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Continuo</w:t>
            </w:r>
          </w:p>
        </w:tc>
        <w:tc>
          <w:tcPr>
            <w:tcW w:w="714" w:type="dxa"/>
            <w:shd w:val="clear" w:color="auto" w:fill="auto"/>
          </w:tcPr>
          <w:p w14:paraId="750EA6B1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65821F68" w14:textId="77777777" w:rsidTr="00154E8C">
        <w:tc>
          <w:tcPr>
            <w:tcW w:w="1708" w:type="dxa"/>
            <w:shd w:val="clear" w:color="auto" w:fill="auto"/>
          </w:tcPr>
          <w:p w14:paraId="687135FD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00"/>
            </w:pPr>
            <w:r w:rsidRPr="00CB2420">
              <w:t>Discontinuo</w:t>
            </w:r>
          </w:p>
        </w:tc>
        <w:tc>
          <w:tcPr>
            <w:tcW w:w="759" w:type="dxa"/>
            <w:shd w:val="clear" w:color="auto" w:fill="auto"/>
          </w:tcPr>
          <w:p w14:paraId="5A311CA6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70" w:type="dxa"/>
            <w:shd w:val="clear" w:color="auto" w:fill="auto"/>
          </w:tcPr>
          <w:p w14:paraId="2925022B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20"/>
            </w:pPr>
            <w:r w:rsidRPr="00CB2420">
              <w:t>Dispersivo</w:t>
            </w:r>
          </w:p>
        </w:tc>
        <w:tc>
          <w:tcPr>
            <w:tcW w:w="741" w:type="dxa"/>
            <w:shd w:val="clear" w:color="auto" w:fill="auto"/>
          </w:tcPr>
          <w:p w14:paraId="0BD0FAC0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3" w:type="dxa"/>
            <w:shd w:val="clear" w:color="auto" w:fill="auto"/>
          </w:tcPr>
          <w:p w14:paraId="6B304408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00"/>
            </w:pPr>
            <w:r w:rsidRPr="00CB2420">
              <w:t>Opportunistico</w:t>
            </w:r>
          </w:p>
        </w:tc>
        <w:tc>
          <w:tcPr>
            <w:tcW w:w="792" w:type="dxa"/>
            <w:shd w:val="clear" w:color="auto" w:fill="auto"/>
          </w:tcPr>
          <w:p w14:paraId="35AECE29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7" w:type="dxa"/>
            <w:shd w:val="clear" w:color="auto" w:fill="auto"/>
          </w:tcPr>
          <w:p w14:paraId="0E27BA10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20"/>
            </w:pPr>
            <w:r w:rsidRPr="00CB2420">
              <w:t>Di disturbo</w:t>
            </w:r>
          </w:p>
        </w:tc>
        <w:tc>
          <w:tcPr>
            <w:tcW w:w="714" w:type="dxa"/>
            <w:shd w:val="clear" w:color="auto" w:fill="auto"/>
          </w:tcPr>
          <w:p w14:paraId="2519B003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1760579F" w14:textId="77777777" w:rsidTr="00154E8C">
        <w:tc>
          <w:tcPr>
            <w:tcW w:w="9974" w:type="dxa"/>
            <w:gridSpan w:val="8"/>
            <w:shd w:val="clear" w:color="auto" w:fill="auto"/>
          </w:tcPr>
          <w:p w14:paraId="4BFBBB16" w14:textId="77777777" w:rsidR="00C5532F" w:rsidRPr="00CB2420" w:rsidRDefault="00C5532F" w:rsidP="00154E8C">
            <w:pPr>
              <w:tabs>
                <w:tab w:val="left" w:pos="2296"/>
              </w:tabs>
            </w:pPr>
            <w:r w:rsidRPr="00CB2420">
              <w:t>Eventuali osservazioni sull’interesse, la partecipazione alle attività</w:t>
            </w:r>
          </w:p>
          <w:p w14:paraId="134520D3" w14:textId="77777777" w:rsidR="00C5532F" w:rsidRPr="00CB2420" w:rsidRDefault="00C5532F" w:rsidP="00154E8C">
            <w:pPr>
              <w:tabs>
                <w:tab w:val="left" w:pos="2296"/>
              </w:tabs>
            </w:pPr>
          </w:p>
          <w:p w14:paraId="5E08EC5B" w14:textId="77777777" w:rsidR="00C5532F" w:rsidRPr="00CB2420" w:rsidRDefault="00C5532F" w:rsidP="00154E8C">
            <w:pPr>
              <w:tabs>
                <w:tab w:val="left" w:pos="2296"/>
              </w:tabs>
              <w:rPr>
                <w:b/>
                <w:u w:val="single"/>
              </w:rPr>
            </w:pPr>
          </w:p>
        </w:tc>
      </w:tr>
    </w:tbl>
    <w:p w14:paraId="660E2C33" w14:textId="77777777" w:rsidR="00EF3AE7" w:rsidRPr="00CB2420" w:rsidRDefault="00EF3AE7" w:rsidP="00E75430"/>
    <w:p w14:paraId="48C29EA2" w14:textId="77777777" w:rsidR="001644D2" w:rsidRPr="00CB2420" w:rsidRDefault="001644D2" w:rsidP="001644D2">
      <w:pPr>
        <w:ind w:left="502"/>
        <w:rPr>
          <w:strike/>
        </w:rPr>
      </w:pPr>
      <w:r w:rsidRPr="00CB2420">
        <w:t xml:space="preserve">I singoli </w:t>
      </w:r>
      <w:r w:rsidR="00F01509">
        <w:t>d</w:t>
      </w:r>
      <w:r w:rsidRPr="00CB2420">
        <w:t xml:space="preserve">ocenti presentano i risultati </w:t>
      </w:r>
      <w:r w:rsidR="00EF3AE7" w:rsidRPr="00CB2420">
        <w:t xml:space="preserve">della valutazione in ingresso effettuata anche sulla base </w:t>
      </w:r>
      <w:r w:rsidRPr="00CB2420">
        <w:t>di eventuali test d’ingresso somministrati</w:t>
      </w:r>
    </w:p>
    <w:p w14:paraId="6D4C7B39" w14:textId="77777777" w:rsidR="001644D2" w:rsidRPr="00CB2420" w:rsidRDefault="001644D2" w:rsidP="001644D2">
      <w:pPr>
        <w:ind w:left="502"/>
        <w:rPr>
          <w:sz w:val="28"/>
        </w:rPr>
      </w:pPr>
    </w:p>
    <w:tbl>
      <w:tblPr>
        <w:tblpPr w:leftFromText="141" w:rightFromText="141" w:vertAnchor="text" w:horzAnchor="margin" w:tblpX="250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09"/>
        <w:gridCol w:w="708"/>
        <w:gridCol w:w="709"/>
        <w:gridCol w:w="709"/>
        <w:gridCol w:w="850"/>
        <w:gridCol w:w="2660"/>
      </w:tblGrid>
      <w:tr w:rsidR="001644D2" w:rsidRPr="00CB2420" w14:paraId="7EC92A2B" w14:textId="77777777" w:rsidTr="001644D2">
        <w:trPr>
          <w:cantSplit/>
          <w:trHeight w:val="23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39C3" w14:textId="77777777" w:rsidR="001644D2" w:rsidRPr="00CB2420" w:rsidRDefault="001644D2" w:rsidP="001644D2">
            <w:pPr>
              <w:jc w:val="center"/>
              <w:rPr>
                <w:b/>
              </w:rPr>
            </w:pPr>
          </w:p>
          <w:p w14:paraId="3154B1A7" w14:textId="77777777" w:rsidR="001644D2" w:rsidRPr="00CB2420" w:rsidRDefault="001644D2" w:rsidP="001644D2">
            <w:pPr>
              <w:jc w:val="center"/>
              <w:rPr>
                <w:b/>
              </w:rPr>
            </w:pPr>
          </w:p>
          <w:p w14:paraId="193015E8" w14:textId="77777777" w:rsidR="001644D2" w:rsidRPr="00CB2420" w:rsidRDefault="00D37625" w:rsidP="001644D2">
            <w:pPr>
              <w:jc w:val="center"/>
              <w:rPr>
                <w:b/>
              </w:rPr>
            </w:pPr>
            <w:r>
              <w:rPr>
                <w:b/>
              </w:rPr>
              <w:t>Insegnamento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2EA2" w14:textId="77777777" w:rsidR="001644D2" w:rsidRPr="00CB2420" w:rsidRDefault="001644D2" w:rsidP="00154E8C">
            <w:pPr>
              <w:jc w:val="center"/>
              <w:rPr>
                <w:b/>
                <w:sz w:val="20"/>
                <w:szCs w:val="20"/>
              </w:rPr>
            </w:pPr>
            <w:r w:rsidRPr="00CB2420">
              <w:rPr>
                <w:b/>
                <w:sz w:val="20"/>
                <w:szCs w:val="20"/>
              </w:rPr>
              <w:t xml:space="preserve">Risultati 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F662" w14:textId="77777777" w:rsidR="001644D2" w:rsidRPr="00CB2420" w:rsidRDefault="001644D2" w:rsidP="001644D2">
            <w:pPr>
              <w:jc w:val="center"/>
              <w:rPr>
                <w:b/>
                <w:sz w:val="20"/>
                <w:szCs w:val="20"/>
              </w:rPr>
            </w:pPr>
          </w:p>
          <w:p w14:paraId="02EAFF46" w14:textId="77777777" w:rsidR="001644D2" w:rsidRPr="00CB2420" w:rsidRDefault="001644D2" w:rsidP="001644D2">
            <w:pPr>
              <w:jc w:val="center"/>
              <w:rPr>
                <w:b/>
                <w:sz w:val="20"/>
                <w:szCs w:val="20"/>
              </w:rPr>
            </w:pPr>
          </w:p>
          <w:p w14:paraId="0C4FC2AD" w14:textId="77777777" w:rsidR="001644D2" w:rsidRDefault="001644D2" w:rsidP="001644D2">
            <w:pPr>
              <w:jc w:val="center"/>
              <w:rPr>
                <w:b/>
                <w:sz w:val="20"/>
                <w:szCs w:val="20"/>
              </w:rPr>
            </w:pPr>
            <w:r w:rsidRPr="00CB2420">
              <w:rPr>
                <w:b/>
                <w:sz w:val="20"/>
                <w:szCs w:val="20"/>
              </w:rPr>
              <w:t>Motivazione/partecipazione media della classe</w:t>
            </w:r>
          </w:p>
          <w:p w14:paraId="6AEC1AB3" w14:textId="77777777" w:rsidR="00F01509" w:rsidRPr="00CB2420" w:rsidRDefault="00F01509" w:rsidP="001644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(ottima, buona, sufficiente, mediocre, scarsa)</w:t>
            </w:r>
          </w:p>
        </w:tc>
      </w:tr>
      <w:tr w:rsidR="001644D2" w:rsidRPr="00CB2420" w14:paraId="7C94B9DD" w14:textId="77777777" w:rsidTr="00E75430">
        <w:trPr>
          <w:cantSplit/>
          <w:trHeight w:val="129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ACEF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EE034C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14:paraId="1E015679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ottimo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5F2DF5" w14:textId="77777777" w:rsidR="001644D2" w:rsidRPr="00CB2420" w:rsidRDefault="001644D2" w:rsidP="00154E8C">
            <w:pPr>
              <w:ind w:left="113" w:right="113"/>
              <w:rPr>
                <w:b/>
                <w:sz w:val="18"/>
                <w:szCs w:val="18"/>
              </w:rPr>
            </w:pPr>
          </w:p>
          <w:p w14:paraId="4272ED37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buono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032F52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14:paraId="6B3B3C8C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sufficiente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8EA5F1" w14:textId="77777777" w:rsidR="001644D2" w:rsidRPr="00CB2420" w:rsidRDefault="001644D2" w:rsidP="00154E8C">
            <w:pPr>
              <w:ind w:left="113" w:right="113"/>
              <w:rPr>
                <w:b/>
                <w:sz w:val="18"/>
                <w:szCs w:val="18"/>
              </w:rPr>
            </w:pPr>
          </w:p>
          <w:p w14:paraId="2D80FBB9" w14:textId="77777777" w:rsidR="001644D2" w:rsidRPr="00CB2420" w:rsidRDefault="00154E8C" w:rsidP="00154E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mediocre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45B4A2" w14:textId="77777777" w:rsidR="001644D2" w:rsidRPr="00CB2420" w:rsidRDefault="00154E8C" w:rsidP="00154E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scarso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8F2E" w14:textId="77777777" w:rsidR="001644D2" w:rsidRPr="00CB2420" w:rsidRDefault="001644D2" w:rsidP="001644D2">
            <w:pPr>
              <w:rPr>
                <w:b/>
                <w:sz w:val="20"/>
                <w:szCs w:val="20"/>
              </w:rPr>
            </w:pPr>
          </w:p>
        </w:tc>
      </w:tr>
      <w:tr w:rsidR="001644D2" w:rsidRPr="00CB2420" w14:paraId="64C5E416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518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F78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81C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99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7D1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D1A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A5E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6D54DDA8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174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DF3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852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A47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989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616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7AC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0C11E526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61E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B08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95B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63B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721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334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AFC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3661B605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85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71E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C3B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254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7CF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18C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6C5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4257BDA6" w14:textId="77777777" w:rsidTr="001644D2">
        <w:trPr>
          <w:cantSplit/>
          <w:trHeight w:val="2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C00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6B3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1B8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289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102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A10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88F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6E738704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6E4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A0D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57A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C1B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3CA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AF1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554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63FD6145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98D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673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61E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9CB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B7C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50D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06E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77314037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8B5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DC2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AF0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C0D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011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CB0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409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0DBFFA1B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69E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A5C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A6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839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3F1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76E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20F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1E388919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932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C1F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799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398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B4E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FF1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7C5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1B6A407E" w14:textId="77777777" w:rsidTr="001644D2">
        <w:trPr>
          <w:cantSplit/>
          <w:trHeight w:val="2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41B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290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006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64B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716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941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68F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</w:tbl>
    <w:p w14:paraId="5638F22C" w14:textId="77777777" w:rsidR="00E75430" w:rsidRPr="00CB2420" w:rsidRDefault="00E75430" w:rsidP="001644D2">
      <w:pPr>
        <w:rPr>
          <w:sz w:val="28"/>
          <w:szCs w:val="28"/>
        </w:rPr>
      </w:pPr>
    </w:p>
    <w:p w14:paraId="61AF6F01" w14:textId="77777777" w:rsidR="001644D2" w:rsidRPr="002212AB" w:rsidRDefault="001644D2" w:rsidP="001644D2">
      <w:pPr>
        <w:rPr>
          <w:b/>
          <w:bCs/>
          <w:sz w:val="28"/>
          <w:szCs w:val="28"/>
        </w:rPr>
      </w:pPr>
      <w:r w:rsidRPr="002212AB">
        <w:rPr>
          <w:b/>
          <w:bCs/>
          <w:sz w:val="28"/>
          <w:szCs w:val="28"/>
        </w:rPr>
        <w:t xml:space="preserve">Individuazione situazioni problematiche </w:t>
      </w:r>
    </w:p>
    <w:p w14:paraId="22425E38" w14:textId="77777777" w:rsidR="001644D2" w:rsidRPr="00CB2420" w:rsidRDefault="001644D2" w:rsidP="001644D2">
      <w:pPr>
        <w:rPr>
          <w:sz w:val="28"/>
          <w:szCs w:val="28"/>
        </w:rPr>
      </w:pPr>
    </w:p>
    <w:p w14:paraId="6725508D" w14:textId="77777777" w:rsidR="001644D2" w:rsidRPr="00CB2420" w:rsidRDefault="001644D2" w:rsidP="001644D2">
      <w:pPr>
        <w:ind w:firstLine="502"/>
        <w:rPr>
          <w:sz w:val="28"/>
          <w:szCs w:val="28"/>
        </w:rPr>
      </w:pPr>
      <w:r w:rsidRPr="00CB2420">
        <w:t xml:space="preserve">Il </w:t>
      </w:r>
      <w:r w:rsidR="002212AB">
        <w:t>Consiglio di Classe discute de</w:t>
      </w:r>
      <w:r w:rsidR="00154E8C" w:rsidRPr="00CB2420">
        <w:t xml:space="preserve">i </w:t>
      </w:r>
      <w:r w:rsidRPr="00CB2420">
        <w:t>seguenti casi problematici:</w:t>
      </w:r>
    </w:p>
    <w:p w14:paraId="1D9012A2" w14:textId="77777777" w:rsidR="001644D2" w:rsidRPr="00CB2420" w:rsidRDefault="001644D2" w:rsidP="001644D2">
      <w:pPr>
        <w:ind w:left="1222"/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2"/>
        <w:gridCol w:w="3243"/>
        <w:gridCol w:w="2894"/>
      </w:tblGrid>
      <w:tr w:rsidR="001644D2" w:rsidRPr="00CB2420" w14:paraId="3ED5BF1B" w14:textId="77777777" w:rsidTr="001644D2">
        <w:trPr>
          <w:trHeight w:val="225"/>
        </w:trPr>
        <w:tc>
          <w:tcPr>
            <w:tcW w:w="3032" w:type="dxa"/>
          </w:tcPr>
          <w:p w14:paraId="3B27896C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ALLIEVO</w:t>
            </w:r>
          </w:p>
        </w:tc>
        <w:tc>
          <w:tcPr>
            <w:tcW w:w="3243" w:type="dxa"/>
          </w:tcPr>
          <w:p w14:paraId="76CFD364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TIPO DI DIFFICOLTA’</w:t>
            </w:r>
          </w:p>
        </w:tc>
        <w:tc>
          <w:tcPr>
            <w:tcW w:w="2894" w:type="dxa"/>
          </w:tcPr>
          <w:p w14:paraId="1DED9765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INTERVENTI</w:t>
            </w:r>
          </w:p>
        </w:tc>
      </w:tr>
      <w:tr w:rsidR="001644D2" w:rsidRPr="00CB2420" w14:paraId="7ACEBA6F" w14:textId="77777777" w:rsidTr="001644D2">
        <w:trPr>
          <w:trHeight w:val="262"/>
        </w:trPr>
        <w:tc>
          <w:tcPr>
            <w:tcW w:w="3032" w:type="dxa"/>
          </w:tcPr>
          <w:p w14:paraId="2911383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14A7564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72A68F2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31F028F5" w14:textId="77777777" w:rsidTr="001644D2">
        <w:trPr>
          <w:trHeight w:val="262"/>
        </w:trPr>
        <w:tc>
          <w:tcPr>
            <w:tcW w:w="3032" w:type="dxa"/>
          </w:tcPr>
          <w:p w14:paraId="67D32A7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2B11C21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6350E86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1ED961F1" w14:textId="77777777" w:rsidTr="001644D2">
        <w:trPr>
          <w:trHeight w:val="262"/>
        </w:trPr>
        <w:tc>
          <w:tcPr>
            <w:tcW w:w="3032" w:type="dxa"/>
          </w:tcPr>
          <w:p w14:paraId="656016A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32528BE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23CD87A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55B6485B" w14:textId="77777777" w:rsidTr="001644D2">
        <w:trPr>
          <w:trHeight w:val="262"/>
        </w:trPr>
        <w:tc>
          <w:tcPr>
            <w:tcW w:w="3032" w:type="dxa"/>
          </w:tcPr>
          <w:p w14:paraId="148F195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50CC00B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3D4330D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17BF7C5F" w14:textId="77777777" w:rsidTr="001644D2">
        <w:trPr>
          <w:trHeight w:val="275"/>
        </w:trPr>
        <w:tc>
          <w:tcPr>
            <w:tcW w:w="3032" w:type="dxa"/>
          </w:tcPr>
          <w:p w14:paraId="4D029C2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782C8C5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60116E4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76E0A644" w14:textId="77777777" w:rsidTr="001644D2">
        <w:trPr>
          <w:trHeight w:val="262"/>
        </w:trPr>
        <w:tc>
          <w:tcPr>
            <w:tcW w:w="3032" w:type="dxa"/>
          </w:tcPr>
          <w:p w14:paraId="28130A4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7D7EF1E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0A1230A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6000C467" w14:textId="77777777" w:rsidTr="001644D2">
        <w:trPr>
          <w:trHeight w:val="262"/>
        </w:trPr>
        <w:tc>
          <w:tcPr>
            <w:tcW w:w="3032" w:type="dxa"/>
          </w:tcPr>
          <w:p w14:paraId="235782B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6F3EF58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5D5D513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</w:tbl>
    <w:p w14:paraId="187B8A13" w14:textId="77777777" w:rsidR="001644D2" w:rsidRPr="00CB2420" w:rsidRDefault="001644D2" w:rsidP="001644D2">
      <w:pPr>
        <w:pStyle w:val="Titolo2"/>
        <w:rPr>
          <w:rFonts w:ascii="Times New Roman" w:hAnsi="Times New Roman" w:cs="Times New Roman"/>
          <w:b w:val="0"/>
          <w:bCs w:val="0"/>
        </w:rPr>
      </w:pPr>
    </w:p>
    <w:p w14:paraId="566CA888" w14:textId="77777777" w:rsidR="001644D2" w:rsidRPr="00CB2420" w:rsidRDefault="001644D2" w:rsidP="001644D2">
      <w:pPr>
        <w:pStyle w:val="Titolo2"/>
        <w:ind w:left="567"/>
        <w:rPr>
          <w:rFonts w:ascii="Times New Roman" w:hAnsi="Times New Roman" w:cs="Times New Roman"/>
          <w:b w:val="0"/>
          <w:bCs w:val="0"/>
        </w:rPr>
      </w:pPr>
      <w:r w:rsidRPr="00CB2420">
        <w:rPr>
          <w:rFonts w:ascii="Times New Roman" w:hAnsi="Times New Roman" w:cs="Times New Roman"/>
          <w:b w:val="0"/>
          <w:bCs w:val="0"/>
        </w:rPr>
        <w:t>Il Co</w:t>
      </w:r>
      <w:r w:rsidR="002212AB">
        <w:rPr>
          <w:rFonts w:ascii="Times New Roman" w:hAnsi="Times New Roman" w:cs="Times New Roman"/>
          <w:b w:val="0"/>
          <w:bCs w:val="0"/>
        </w:rPr>
        <w:t>nsiglio di Classe</w:t>
      </w:r>
      <w:r w:rsidRPr="00CB2420">
        <w:rPr>
          <w:rFonts w:ascii="Times New Roman" w:hAnsi="Times New Roman" w:cs="Times New Roman"/>
          <w:b w:val="0"/>
          <w:bCs w:val="0"/>
        </w:rPr>
        <w:t xml:space="preserve"> </w:t>
      </w:r>
      <w:r w:rsidR="002212AB">
        <w:rPr>
          <w:rFonts w:ascii="Times New Roman" w:hAnsi="Times New Roman" w:cs="Times New Roman"/>
          <w:b w:val="0"/>
          <w:bCs w:val="0"/>
        </w:rPr>
        <w:t>discute de</w:t>
      </w:r>
      <w:r w:rsidRPr="00CB2420">
        <w:rPr>
          <w:rFonts w:ascii="Times New Roman" w:hAnsi="Times New Roman" w:cs="Times New Roman"/>
          <w:b w:val="0"/>
          <w:bCs w:val="0"/>
        </w:rPr>
        <w:t xml:space="preserve">i seguenti casi di allievi con certificazione, per i quali </w:t>
      </w:r>
      <w:r w:rsidR="002212AB">
        <w:rPr>
          <w:rFonts w:ascii="Times New Roman" w:hAnsi="Times New Roman" w:cs="Times New Roman"/>
          <w:b w:val="0"/>
          <w:bCs w:val="0"/>
        </w:rPr>
        <w:t xml:space="preserve">si </w:t>
      </w:r>
      <w:r w:rsidRPr="00CB2420">
        <w:rPr>
          <w:rFonts w:ascii="Times New Roman" w:hAnsi="Times New Roman" w:cs="Times New Roman"/>
          <w:b w:val="0"/>
          <w:bCs w:val="0"/>
        </w:rPr>
        <w:t xml:space="preserve">provvede a compilare </w:t>
      </w:r>
      <w:r w:rsidR="00154E8C" w:rsidRPr="00CB2420">
        <w:rPr>
          <w:rFonts w:ascii="Times New Roman" w:hAnsi="Times New Roman" w:cs="Times New Roman"/>
          <w:b w:val="0"/>
          <w:bCs w:val="0"/>
        </w:rPr>
        <w:t>il P</w:t>
      </w:r>
      <w:r w:rsidR="002212AB">
        <w:rPr>
          <w:rFonts w:ascii="Times New Roman" w:hAnsi="Times New Roman" w:cs="Times New Roman"/>
          <w:b w:val="0"/>
          <w:bCs w:val="0"/>
        </w:rPr>
        <w:t>D</w:t>
      </w:r>
      <w:r w:rsidR="00154E8C" w:rsidRPr="00CB2420">
        <w:rPr>
          <w:rFonts w:ascii="Times New Roman" w:hAnsi="Times New Roman" w:cs="Times New Roman"/>
          <w:b w:val="0"/>
          <w:bCs w:val="0"/>
        </w:rPr>
        <w:t xml:space="preserve">P / PEI </w:t>
      </w:r>
      <w:r w:rsidR="002212AB">
        <w:rPr>
          <w:rFonts w:ascii="Times New Roman" w:hAnsi="Times New Roman" w:cs="Times New Roman"/>
          <w:b w:val="0"/>
          <w:bCs w:val="0"/>
        </w:rPr>
        <w:t xml:space="preserve">a seconda dei casi: </w:t>
      </w:r>
    </w:p>
    <w:p w14:paraId="218A5B00" w14:textId="77777777" w:rsidR="001644D2" w:rsidRPr="00CB2420" w:rsidRDefault="001644D2" w:rsidP="001644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5755"/>
      </w:tblGrid>
      <w:tr w:rsidR="001644D2" w:rsidRPr="00CB2420" w14:paraId="78D6141B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D090" w14:textId="77777777" w:rsidR="001644D2" w:rsidRPr="00CB2420" w:rsidRDefault="001644D2" w:rsidP="001644D2">
            <w:pPr>
              <w:jc w:val="center"/>
              <w:rPr>
                <w:b/>
                <w:sz w:val="28"/>
                <w:szCs w:val="28"/>
              </w:rPr>
            </w:pPr>
            <w:r w:rsidRPr="00CB2420">
              <w:rPr>
                <w:b/>
                <w:sz w:val="28"/>
                <w:szCs w:val="28"/>
              </w:rPr>
              <w:t>Allievo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FBAE" w14:textId="77777777" w:rsidR="001644D2" w:rsidRPr="00CB2420" w:rsidRDefault="001644D2" w:rsidP="001644D2">
            <w:pPr>
              <w:jc w:val="center"/>
              <w:rPr>
                <w:b/>
                <w:sz w:val="28"/>
                <w:szCs w:val="28"/>
              </w:rPr>
            </w:pPr>
            <w:r w:rsidRPr="00CB2420">
              <w:rPr>
                <w:b/>
                <w:sz w:val="28"/>
                <w:szCs w:val="28"/>
              </w:rPr>
              <w:t>Certificazione</w:t>
            </w:r>
          </w:p>
        </w:tc>
      </w:tr>
      <w:tr w:rsidR="001644D2" w:rsidRPr="00CB2420" w14:paraId="5563BA5C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3E1A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53AC" w14:textId="77777777" w:rsidR="001644D2" w:rsidRPr="00CB2420" w:rsidRDefault="001644D2" w:rsidP="001644D2"/>
        </w:tc>
      </w:tr>
      <w:tr w:rsidR="001644D2" w:rsidRPr="00CB2420" w14:paraId="67AFC524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4332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4F5" w14:textId="77777777" w:rsidR="001644D2" w:rsidRPr="00CB2420" w:rsidRDefault="001644D2" w:rsidP="001644D2"/>
        </w:tc>
      </w:tr>
      <w:tr w:rsidR="001644D2" w:rsidRPr="00CB2420" w14:paraId="199E14A2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E39F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3A08" w14:textId="77777777" w:rsidR="001644D2" w:rsidRPr="00CB2420" w:rsidRDefault="001644D2" w:rsidP="001644D2"/>
        </w:tc>
      </w:tr>
      <w:tr w:rsidR="001644D2" w:rsidRPr="00CB2420" w14:paraId="6C77C1F4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4884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DC9A" w14:textId="77777777" w:rsidR="001644D2" w:rsidRPr="00CB2420" w:rsidRDefault="001644D2" w:rsidP="001644D2"/>
        </w:tc>
      </w:tr>
    </w:tbl>
    <w:p w14:paraId="4958AED1" w14:textId="77777777" w:rsidR="001644D2" w:rsidRPr="00CB2420" w:rsidRDefault="001644D2" w:rsidP="001644D2"/>
    <w:p w14:paraId="6A376775" w14:textId="77777777" w:rsidR="00E75430" w:rsidRPr="00CB2420" w:rsidRDefault="00E75430" w:rsidP="00211FF0">
      <w:pPr>
        <w:widowControl w:val="0"/>
        <w:autoSpaceDE w:val="0"/>
        <w:autoSpaceDN w:val="0"/>
        <w:adjustRightInd w:val="0"/>
        <w:rPr>
          <w:b/>
          <w:bCs/>
        </w:rPr>
      </w:pPr>
    </w:p>
    <w:p w14:paraId="6A88E40B" w14:textId="77777777" w:rsidR="007D51C7" w:rsidRPr="00CB2420" w:rsidRDefault="007D51C7" w:rsidP="00211FF0">
      <w:pPr>
        <w:widowControl w:val="0"/>
        <w:autoSpaceDE w:val="0"/>
        <w:autoSpaceDN w:val="0"/>
        <w:adjustRightInd w:val="0"/>
        <w:rPr>
          <w:b/>
          <w:bCs/>
        </w:rPr>
      </w:pPr>
    </w:p>
    <w:p w14:paraId="20A17375" w14:textId="77777777" w:rsidR="00211FF0" w:rsidRPr="00CB2420" w:rsidRDefault="00211FF0" w:rsidP="00211F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B2420">
        <w:rPr>
          <w:b/>
          <w:bCs/>
          <w:sz w:val="28"/>
          <w:szCs w:val="28"/>
        </w:rPr>
        <w:t>PARTE SECONDA</w:t>
      </w:r>
    </w:p>
    <w:p w14:paraId="6CD713D6" w14:textId="77777777" w:rsidR="002212AB" w:rsidRDefault="002212AB" w:rsidP="00211FF0">
      <w:pPr>
        <w:widowControl w:val="0"/>
        <w:autoSpaceDE w:val="0"/>
        <w:autoSpaceDN w:val="0"/>
        <w:adjustRightInd w:val="0"/>
        <w:rPr>
          <w:bCs/>
        </w:rPr>
      </w:pPr>
    </w:p>
    <w:p w14:paraId="1220EBC3" w14:textId="77777777" w:rsidR="002212AB" w:rsidRDefault="002212AB" w:rsidP="00211FF0">
      <w:pPr>
        <w:widowControl w:val="0"/>
        <w:autoSpaceDE w:val="0"/>
        <w:autoSpaceDN w:val="0"/>
        <w:adjustRightInd w:val="0"/>
        <w:rPr>
          <w:bCs/>
        </w:rPr>
      </w:pPr>
    </w:p>
    <w:p w14:paraId="1401446D" w14:textId="08127BB0" w:rsidR="00211FF0" w:rsidRPr="00AA1F2F" w:rsidRDefault="00211FF0" w:rsidP="00211FF0">
      <w:pPr>
        <w:widowControl w:val="0"/>
        <w:autoSpaceDE w:val="0"/>
        <w:autoSpaceDN w:val="0"/>
        <w:adjustRightInd w:val="0"/>
        <w:rPr>
          <w:vertAlign w:val="superscript"/>
        </w:rPr>
      </w:pPr>
      <w:r w:rsidRPr="00CB2420">
        <w:rPr>
          <w:bCs/>
        </w:rPr>
        <w:t xml:space="preserve">Obiettivi </w:t>
      </w:r>
      <w:r w:rsidR="00E75430" w:rsidRPr="00CB2420">
        <w:rPr>
          <w:bCs/>
        </w:rPr>
        <w:t xml:space="preserve">formativi  e competenze </w:t>
      </w:r>
      <w:r w:rsidRPr="00CB2420">
        <w:rPr>
          <w:bCs/>
        </w:rPr>
        <w:t>trasversali da raggiungere nel corso del primo biennio</w:t>
      </w:r>
      <w:r w:rsidRPr="00CB2420">
        <w:t xml:space="preserve"> (1</w:t>
      </w:r>
      <w:r w:rsidRPr="00CB2420">
        <w:rPr>
          <w:vertAlign w:val="superscript"/>
        </w:rPr>
        <w:t>a,</w:t>
      </w:r>
      <w:r w:rsidRPr="00CB2420">
        <w:t>, 2</w:t>
      </w:r>
      <w:r w:rsidRPr="00CB2420">
        <w:rPr>
          <w:vertAlign w:val="superscript"/>
        </w:rPr>
        <w:t>a</w:t>
      </w:r>
      <w:r w:rsidRPr="00CB2420">
        <w:t xml:space="preserve">) o del </w:t>
      </w:r>
      <w:r w:rsidR="00AA1F2F">
        <w:t xml:space="preserve">triennio </w:t>
      </w:r>
      <w:r w:rsidRPr="00CB2420">
        <w:t>(3</w:t>
      </w:r>
      <w:r w:rsidRPr="00CB2420">
        <w:rPr>
          <w:vertAlign w:val="superscript"/>
        </w:rPr>
        <w:t>a</w:t>
      </w:r>
      <w:r w:rsidRPr="00CB2420">
        <w:t>, 4</w:t>
      </w:r>
      <w:r w:rsidRPr="00CB2420">
        <w:rPr>
          <w:vertAlign w:val="superscript"/>
        </w:rPr>
        <w:t>a</w:t>
      </w:r>
      <w:r w:rsidR="00AA1F2F">
        <w:t>, 5° anno</w:t>
      </w:r>
      <w:r w:rsidRPr="00CB2420">
        <w:t>).</w:t>
      </w:r>
    </w:p>
    <w:p w14:paraId="0FAAC000" w14:textId="77777777" w:rsidR="00211FF0" w:rsidRPr="00CB2420" w:rsidRDefault="00211FF0" w:rsidP="00211FF0">
      <w:pPr>
        <w:widowControl w:val="0"/>
        <w:autoSpaceDE w:val="0"/>
        <w:autoSpaceDN w:val="0"/>
        <w:adjustRightInd w:val="0"/>
      </w:pPr>
    </w:p>
    <w:tbl>
      <w:tblPr>
        <w:tblW w:w="46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0"/>
        <w:gridCol w:w="559"/>
      </w:tblGrid>
      <w:tr w:rsidR="00D37625" w:rsidRPr="00CB2420" w14:paraId="4382FCE1" w14:textId="77777777" w:rsidTr="00D37625">
        <w:tc>
          <w:tcPr>
            <w:tcW w:w="4691" w:type="pct"/>
            <w:shd w:val="clear" w:color="auto" w:fill="auto"/>
          </w:tcPr>
          <w:p w14:paraId="24946E88" w14:textId="77777777" w:rsidR="00D37625" w:rsidRPr="00CB2420" w:rsidRDefault="00D47E1F" w:rsidP="00154E8C">
            <w:pPr>
              <w:widowControl w:val="0"/>
              <w:autoSpaceDE w:val="0"/>
              <w:autoSpaceDN w:val="0"/>
              <w:adjustRightInd w:val="0"/>
            </w:pPr>
            <w:r w:rsidRPr="00F12FE2">
              <w:rPr>
                <w:b/>
              </w:rPr>
              <w:t xml:space="preserve">COMPETENZE </w:t>
            </w:r>
            <w:r>
              <w:rPr>
                <w:b/>
              </w:rPr>
              <w:t xml:space="preserve">CHIAVE </w:t>
            </w:r>
            <w:r w:rsidRPr="00F12FE2">
              <w:rPr>
                <w:b/>
              </w:rPr>
              <w:t>DI CITTADINANZA</w:t>
            </w:r>
          </w:p>
        </w:tc>
        <w:tc>
          <w:tcPr>
            <w:tcW w:w="309" w:type="pct"/>
            <w:shd w:val="clear" w:color="auto" w:fill="auto"/>
          </w:tcPr>
          <w:p w14:paraId="6D612986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A6D9F03" w14:textId="77777777" w:rsidTr="00D37625">
        <w:tc>
          <w:tcPr>
            <w:tcW w:w="4691" w:type="pct"/>
            <w:shd w:val="clear" w:color="auto" w:fill="auto"/>
            <w:vAlign w:val="bottom"/>
          </w:tcPr>
          <w:p w14:paraId="132C1FAE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  <w:spacing w:line="235" w:lineRule="exact"/>
            </w:pPr>
            <w:r w:rsidRPr="00CB2420">
              <w:rPr>
                <w:b/>
                <w:bCs/>
              </w:rPr>
              <w:t>Imparare ad imparare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1EC804D2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CB35867" w14:textId="77777777" w:rsidTr="00D37625">
        <w:tc>
          <w:tcPr>
            <w:tcW w:w="4691" w:type="pct"/>
            <w:shd w:val="clear" w:color="auto" w:fill="auto"/>
          </w:tcPr>
          <w:p w14:paraId="5A7A352B" w14:textId="77777777" w:rsidR="00D37625" w:rsidRPr="00CB2420" w:rsidRDefault="00D37625" w:rsidP="00211FF0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spacing w:line="239" w:lineRule="auto"/>
              <w:ind w:left="460" w:hanging="358"/>
              <w:jc w:val="both"/>
            </w:pPr>
            <w:r w:rsidRPr="00CB2420">
              <w:t xml:space="preserve">Organizzare il proprio apprendimento </w:t>
            </w:r>
          </w:p>
        </w:tc>
        <w:tc>
          <w:tcPr>
            <w:tcW w:w="309" w:type="pct"/>
            <w:shd w:val="clear" w:color="auto" w:fill="auto"/>
          </w:tcPr>
          <w:p w14:paraId="1D568EDC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45B60D8" w14:textId="77777777" w:rsidTr="00D37625">
        <w:tc>
          <w:tcPr>
            <w:tcW w:w="4691" w:type="pct"/>
            <w:shd w:val="clear" w:color="auto" w:fill="auto"/>
          </w:tcPr>
          <w:p w14:paraId="27533006" w14:textId="77777777" w:rsidR="00D37625" w:rsidRPr="00CB2420" w:rsidRDefault="00D37625" w:rsidP="00211FF0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spacing w:line="239" w:lineRule="auto"/>
              <w:ind w:left="460" w:hanging="358"/>
              <w:jc w:val="both"/>
            </w:pPr>
            <w:r w:rsidRPr="00CB2420">
              <w:t xml:space="preserve">Acquisire il proprio metodo di lavoro e di studio </w:t>
            </w:r>
          </w:p>
        </w:tc>
        <w:tc>
          <w:tcPr>
            <w:tcW w:w="309" w:type="pct"/>
            <w:shd w:val="clear" w:color="auto" w:fill="auto"/>
          </w:tcPr>
          <w:p w14:paraId="3D663065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A57BA9F" w14:textId="77777777" w:rsidTr="00D37625">
        <w:tc>
          <w:tcPr>
            <w:tcW w:w="4691" w:type="pct"/>
            <w:shd w:val="clear" w:color="auto" w:fill="auto"/>
          </w:tcPr>
          <w:p w14:paraId="109F0342" w14:textId="77777777" w:rsidR="00D37625" w:rsidRPr="00CB2420" w:rsidRDefault="00D37625" w:rsidP="00211FF0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Individuare, scegliere ed utilizzare varie fonti e varie modalità di informazioni (formale, non formale </w:t>
            </w:r>
            <w:proofErr w:type="spellStart"/>
            <w:r w:rsidRPr="00CB2420">
              <w:t>ed</w:t>
            </w:r>
            <w:proofErr w:type="spellEnd"/>
            <w:r w:rsidRPr="00CB2420">
              <w:t xml:space="preserve"> informale) in funzione dei tempi disponibili e delle proprie strategie</w:t>
            </w:r>
          </w:p>
        </w:tc>
        <w:tc>
          <w:tcPr>
            <w:tcW w:w="309" w:type="pct"/>
            <w:shd w:val="clear" w:color="auto" w:fill="auto"/>
          </w:tcPr>
          <w:p w14:paraId="3F4CA4B6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2F4E94E" w14:textId="77777777" w:rsidTr="00D37625">
        <w:tc>
          <w:tcPr>
            <w:tcW w:w="4691" w:type="pct"/>
            <w:shd w:val="clear" w:color="auto" w:fill="auto"/>
          </w:tcPr>
          <w:p w14:paraId="129F642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Progettare</w:t>
            </w:r>
          </w:p>
        </w:tc>
        <w:tc>
          <w:tcPr>
            <w:tcW w:w="309" w:type="pct"/>
            <w:shd w:val="clear" w:color="auto" w:fill="auto"/>
          </w:tcPr>
          <w:p w14:paraId="07D28996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BBB5049" w14:textId="77777777" w:rsidTr="00D37625">
        <w:tc>
          <w:tcPr>
            <w:tcW w:w="4691" w:type="pct"/>
            <w:shd w:val="clear" w:color="auto" w:fill="auto"/>
          </w:tcPr>
          <w:p w14:paraId="78A71672" w14:textId="77777777" w:rsidR="00D37625" w:rsidRPr="00CB2420" w:rsidRDefault="00D37625" w:rsidP="00211FF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line="239" w:lineRule="auto"/>
              <w:jc w:val="both"/>
            </w:pPr>
            <w:r w:rsidRPr="00CB2420">
              <w:t>Elaborare e realizzare progetti riguardanti lo sviluppo delle proprie attività di studio e di ricerca</w:t>
            </w:r>
          </w:p>
        </w:tc>
        <w:tc>
          <w:tcPr>
            <w:tcW w:w="309" w:type="pct"/>
            <w:shd w:val="clear" w:color="auto" w:fill="auto"/>
          </w:tcPr>
          <w:p w14:paraId="3D150DB3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00912E49" w14:textId="77777777" w:rsidTr="00D37625">
        <w:tc>
          <w:tcPr>
            <w:tcW w:w="4691" w:type="pct"/>
            <w:shd w:val="clear" w:color="auto" w:fill="auto"/>
          </w:tcPr>
          <w:p w14:paraId="0C03EC92" w14:textId="77777777" w:rsidR="00D37625" w:rsidRPr="00CB2420" w:rsidRDefault="00D37625" w:rsidP="00211FF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1140"/>
              <w:jc w:val="both"/>
            </w:pPr>
            <w:r w:rsidRPr="00CB2420">
              <w:t>Utilizzare le conoscenze apprese per stabilire obiettivi significativi, realistici e prioritari</w:t>
            </w:r>
          </w:p>
        </w:tc>
        <w:tc>
          <w:tcPr>
            <w:tcW w:w="309" w:type="pct"/>
            <w:shd w:val="clear" w:color="auto" w:fill="auto"/>
          </w:tcPr>
          <w:p w14:paraId="0D974DD2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E23E8A4" w14:textId="77777777" w:rsidTr="00D37625">
        <w:tc>
          <w:tcPr>
            <w:tcW w:w="4691" w:type="pct"/>
            <w:shd w:val="clear" w:color="auto" w:fill="auto"/>
          </w:tcPr>
          <w:p w14:paraId="5CA95473" w14:textId="77777777" w:rsidR="00D37625" w:rsidRPr="00CB2420" w:rsidRDefault="00D37625" w:rsidP="00211FF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CB2420">
              <w:t>Valutare vincoli e possibilità esistenti, definendo strategie di azione e verificando i risultati</w:t>
            </w:r>
          </w:p>
        </w:tc>
        <w:tc>
          <w:tcPr>
            <w:tcW w:w="309" w:type="pct"/>
            <w:shd w:val="clear" w:color="auto" w:fill="auto"/>
          </w:tcPr>
          <w:p w14:paraId="6719A6E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99A2206" w14:textId="77777777" w:rsidTr="00D37625">
        <w:tc>
          <w:tcPr>
            <w:tcW w:w="4691" w:type="pct"/>
            <w:shd w:val="clear" w:color="auto" w:fill="auto"/>
          </w:tcPr>
          <w:p w14:paraId="22A0D2C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Comunicare</w:t>
            </w:r>
          </w:p>
        </w:tc>
        <w:tc>
          <w:tcPr>
            <w:tcW w:w="309" w:type="pct"/>
            <w:shd w:val="clear" w:color="auto" w:fill="auto"/>
          </w:tcPr>
          <w:p w14:paraId="0EC368DA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7AEF063" w14:textId="77777777" w:rsidTr="00D37625">
        <w:tc>
          <w:tcPr>
            <w:tcW w:w="4691" w:type="pct"/>
            <w:shd w:val="clear" w:color="auto" w:fill="auto"/>
          </w:tcPr>
          <w:p w14:paraId="29182E2D" w14:textId="77777777" w:rsidR="00D37625" w:rsidRPr="00CB2420" w:rsidRDefault="00D37625" w:rsidP="00211FF0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1160"/>
              <w:jc w:val="both"/>
            </w:pPr>
            <w:r w:rsidRPr="00CB2420">
              <w:t>Comprendere messaggi di genere diverso (quotidiano, letterario, tecnico, scientifico)</w:t>
            </w:r>
          </w:p>
        </w:tc>
        <w:tc>
          <w:tcPr>
            <w:tcW w:w="309" w:type="pct"/>
            <w:shd w:val="clear" w:color="auto" w:fill="auto"/>
          </w:tcPr>
          <w:p w14:paraId="1FB040B4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23A20578" w14:textId="77777777" w:rsidTr="00D37625">
        <w:tc>
          <w:tcPr>
            <w:tcW w:w="4691" w:type="pct"/>
            <w:shd w:val="clear" w:color="auto" w:fill="auto"/>
          </w:tcPr>
          <w:p w14:paraId="1D48EC3F" w14:textId="77777777" w:rsidR="00D37625" w:rsidRPr="00CB2420" w:rsidRDefault="00D37625" w:rsidP="00211FF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</w:pPr>
            <w:r w:rsidRPr="00CB2420">
              <w:t>Rappresentare eventi, fenomeni, principi, concetti, norme, procedure, atteggiamenti, stati d’animo, emozioni, ecc.</w:t>
            </w:r>
          </w:p>
        </w:tc>
        <w:tc>
          <w:tcPr>
            <w:tcW w:w="309" w:type="pct"/>
            <w:shd w:val="clear" w:color="auto" w:fill="auto"/>
          </w:tcPr>
          <w:p w14:paraId="119BDE0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C81D12F" w14:textId="77777777" w:rsidTr="00D37625">
        <w:tc>
          <w:tcPr>
            <w:tcW w:w="4691" w:type="pct"/>
            <w:shd w:val="clear" w:color="auto" w:fill="auto"/>
          </w:tcPr>
          <w:p w14:paraId="19B88C49" w14:textId="77777777" w:rsidR="00D37625" w:rsidRPr="00CB2420" w:rsidRDefault="00D37625" w:rsidP="00211FF0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99"/>
              <w:jc w:val="both"/>
            </w:pPr>
            <w:r w:rsidRPr="00CB2420">
              <w:t xml:space="preserve">Utilizzare linguaggi diversi (verbale, matematico, scientifico, simbolico) e diverse metodologie disciplinari mediante diversi supporti (cartacei, informatici e multimediali) </w:t>
            </w:r>
          </w:p>
        </w:tc>
        <w:tc>
          <w:tcPr>
            <w:tcW w:w="309" w:type="pct"/>
            <w:shd w:val="clear" w:color="auto" w:fill="auto"/>
          </w:tcPr>
          <w:p w14:paraId="57EA8F2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2905791" w14:textId="77777777" w:rsidTr="00D37625">
        <w:tc>
          <w:tcPr>
            <w:tcW w:w="4691" w:type="pct"/>
            <w:shd w:val="clear" w:color="auto" w:fill="auto"/>
          </w:tcPr>
          <w:p w14:paraId="7B42DD0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Collaborare e partecipare</w:t>
            </w:r>
          </w:p>
        </w:tc>
        <w:tc>
          <w:tcPr>
            <w:tcW w:w="309" w:type="pct"/>
            <w:shd w:val="clear" w:color="auto" w:fill="auto"/>
          </w:tcPr>
          <w:p w14:paraId="4F253C8A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05237133" w14:textId="77777777" w:rsidTr="00D37625">
        <w:tc>
          <w:tcPr>
            <w:tcW w:w="4691" w:type="pct"/>
            <w:shd w:val="clear" w:color="auto" w:fill="auto"/>
          </w:tcPr>
          <w:p w14:paraId="567C42EC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Interagire in gruppo </w:t>
            </w:r>
          </w:p>
        </w:tc>
        <w:tc>
          <w:tcPr>
            <w:tcW w:w="309" w:type="pct"/>
            <w:shd w:val="clear" w:color="auto" w:fill="auto"/>
          </w:tcPr>
          <w:p w14:paraId="78202B2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06692FA" w14:textId="77777777" w:rsidTr="00D37625">
        <w:tc>
          <w:tcPr>
            <w:tcW w:w="4691" w:type="pct"/>
            <w:shd w:val="clear" w:color="auto" w:fill="auto"/>
          </w:tcPr>
          <w:p w14:paraId="3BBA6DB2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  <w:r w:rsidRPr="00CB2420">
              <w:t>Comprendere i diversi punti di vista</w:t>
            </w:r>
          </w:p>
        </w:tc>
        <w:tc>
          <w:tcPr>
            <w:tcW w:w="309" w:type="pct"/>
            <w:shd w:val="clear" w:color="auto" w:fill="auto"/>
          </w:tcPr>
          <w:p w14:paraId="7A0F1A08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2F62EDF8" w14:textId="77777777" w:rsidTr="00D37625">
        <w:tc>
          <w:tcPr>
            <w:tcW w:w="4691" w:type="pct"/>
            <w:shd w:val="clear" w:color="auto" w:fill="auto"/>
          </w:tcPr>
          <w:p w14:paraId="6A215437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  <w:r w:rsidRPr="00CB2420">
              <w:t>Valorizzare le proprie e le altrui capacità, gestendo la conflittualità</w:t>
            </w:r>
          </w:p>
        </w:tc>
        <w:tc>
          <w:tcPr>
            <w:tcW w:w="309" w:type="pct"/>
            <w:shd w:val="clear" w:color="auto" w:fill="auto"/>
          </w:tcPr>
          <w:p w14:paraId="1BA8A23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2548582" w14:textId="77777777" w:rsidTr="00D37625">
        <w:tc>
          <w:tcPr>
            <w:tcW w:w="4691" w:type="pct"/>
            <w:shd w:val="clear" w:color="auto" w:fill="auto"/>
          </w:tcPr>
          <w:p w14:paraId="01501778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right="99"/>
              <w:jc w:val="both"/>
            </w:pPr>
            <w:r w:rsidRPr="00CB2420">
              <w:t xml:space="preserve">Contribuire all’apprendimento comune e alla realizzazione delle attività con riconoscimento dei diritti fondamentali degli altri </w:t>
            </w:r>
          </w:p>
        </w:tc>
        <w:tc>
          <w:tcPr>
            <w:tcW w:w="309" w:type="pct"/>
            <w:shd w:val="clear" w:color="auto" w:fill="auto"/>
          </w:tcPr>
          <w:p w14:paraId="78A0F7EF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46AE141" w14:textId="77777777" w:rsidTr="00D37625">
        <w:tc>
          <w:tcPr>
            <w:tcW w:w="4691" w:type="pct"/>
            <w:shd w:val="clear" w:color="auto" w:fill="auto"/>
          </w:tcPr>
          <w:p w14:paraId="0F92B102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lastRenderedPageBreak/>
              <w:t>Agire in modo autonomo e consapevole</w:t>
            </w:r>
          </w:p>
        </w:tc>
        <w:tc>
          <w:tcPr>
            <w:tcW w:w="309" w:type="pct"/>
            <w:shd w:val="clear" w:color="auto" w:fill="auto"/>
          </w:tcPr>
          <w:p w14:paraId="099D58F8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4FA16D2" w14:textId="77777777" w:rsidTr="00D37625">
        <w:tc>
          <w:tcPr>
            <w:tcW w:w="4691" w:type="pct"/>
            <w:shd w:val="clear" w:color="auto" w:fill="auto"/>
          </w:tcPr>
          <w:p w14:paraId="43507F89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Sapersi inserire in modo attivo e consapevole nella vita sociale </w:t>
            </w:r>
          </w:p>
        </w:tc>
        <w:tc>
          <w:tcPr>
            <w:tcW w:w="309" w:type="pct"/>
            <w:shd w:val="clear" w:color="auto" w:fill="auto"/>
          </w:tcPr>
          <w:p w14:paraId="02398D9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5FBC2A2" w14:textId="77777777" w:rsidTr="00D37625">
        <w:tc>
          <w:tcPr>
            <w:tcW w:w="4691" w:type="pct"/>
            <w:shd w:val="clear" w:color="auto" w:fill="auto"/>
          </w:tcPr>
          <w:p w14:paraId="394A7A3E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Far valere nella vita sociale i propri diritti e bisogni </w:t>
            </w:r>
          </w:p>
        </w:tc>
        <w:tc>
          <w:tcPr>
            <w:tcW w:w="309" w:type="pct"/>
            <w:shd w:val="clear" w:color="auto" w:fill="auto"/>
          </w:tcPr>
          <w:p w14:paraId="794061F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15C5B0B" w14:textId="77777777" w:rsidTr="00D37625">
        <w:tc>
          <w:tcPr>
            <w:tcW w:w="4691" w:type="pct"/>
            <w:shd w:val="clear" w:color="auto" w:fill="auto"/>
          </w:tcPr>
          <w:p w14:paraId="1666A2C9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Riconoscere e rispettare i diritti e i bisogni altrui, le opportunità comuni </w:t>
            </w:r>
          </w:p>
        </w:tc>
        <w:tc>
          <w:tcPr>
            <w:tcW w:w="309" w:type="pct"/>
            <w:shd w:val="clear" w:color="auto" w:fill="auto"/>
          </w:tcPr>
          <w:p w14:paraId="7A7FBC0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02ABCAA9" w14:textId="77777777" w:rsidTr="00D37625">
        <w:tc>
          <w:tcPr>
            <w:tcW w:w="4691" w:type="pct"/>
            <w:shd w:val="clear" w:color="auto" w:fill="auto"/>
          </w:tcPr>
          <w:p w14:paraId="1F1D5F09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</w:pPr>
            <w:r w:rsidRPr="00CB2420">
              <w:t>Riconoscere e rispettare limiti, regole e responsabilità</w:t>
            </w:r>
          </w:p>
        </w:tc>
        <w:tc>
          <w:tcPr>
            <w:tcW w:w="309" w:type="pct"/>
            <w:shd w:val="clear" w:color="auto" w:fill="auto"/>
          </w:tcPr>
          <w:p w14:paraId="44D38BE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D37B1D0" w14:textId="77777777" w:rsidTr="00D37625">
        <w:tc>
          <w:tcPr>
            <w:tcW w:w="4691" w:type="pct"/>
            <w:shd w:val="clear" w:color="auto" w:fill="auto"/>
          </w:tcPr>
          <w:p w14:paraId="138A546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Risolvere problemi</w:t>
            </w:r>
          </w:p>
        </w:tc>
        <w:tc>
          <w:tcPr>
            <w:tcW w:w="309" w:type="pct"/>
            <w:shd w:val="clear" w:color="auto" w:fill="auto"/>
          </w:tcPr>
          <w:p w14:paraId="3CD547FE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F8BA43F" w14:textId="77777777" w:rsidTr="00D37625">
        <w:tc>
          <w:tcPr>
            <w:tcW w:w="4691" w:type="pct"/>
            <w:shd w:val="clear" w:color="auto" w:fill="auto"/>
          </w:tcPr>
          <w:p w14:paraId="3CAD70E6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Affrontare situazioni problematiche </w:t>
            </w:r>
          </w:p>
        </w:tc>
        <w:tc>
          <w:tcPr>
            <w:tcW w:w="309" w:type="pct"/>
            <w:shd w:val="clear" w:color="auto" w:fill="auto"/>
          </w:tcPr>
          <w:p w14:paraId="64D0F674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5EB416F" w14:textId="77777777" w:rsidTr="00D37625">
        <w:tc>
          <w:tcPr>
            <w:tcW w:w="4691" w:type="pct"/>
            <w:shd w:val="clear" w:color="auto" w:fill="auto"/>
          </w:tcPr>
          <w:p w14:paraId="6B28D223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Costruire e verificare ipotesi </w:t>
            </w:r>
          </w:p>
        </w:tc>
        <w:tc>
          <w:tcPr>
            <w:tcW w:w="309" w:type="pct"/>
            <w:shd w:val="clear" w:color="auto" w:fill="auto"/>
          </w:tcPr>
          <w:p w14:paraId="18126CF9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5AB7766" w14:textId="77777777" w:rsidTr="00D37625">
        <w:tc>
          <w:tcPr>
            <w:tcW w:w="4691" w:type="pct"/>
            <w:shd w:val="clear" w:color="auto" w:fill="auto"/>
          </w:tcPr>
          <w:p w14:paraId="7D3A02E8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Individuare fonti e risorse adeguate </w:t>
            </w:r>
          </w:p>
        </w:tc>
        <w:tc>
          <w:tcPr>
            <w:tcW w:w="309" w:type="pct"/>
            <w:shd w:val="clear" w:color="auto" w:fill="auto"/>
          </w:tcPr>
          <w:p w14:paraId="358E7857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FD4C9E1" w14:textId="77777777" w:rsidTr="00D37625">
        <w:tc>
          <w:tcPr>
            <w:tcW w:w="4691" w:type="pct"/>
            <w:shd w:val="clear" w:color="auto" w:fill="auto"/>
          </w:tcPr>
          <w:p w14:paraId="0E105D13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</w:pPr>
            <w:r w:rsidRPr="00CB2420">
              <w:t>Raccogliere e valutare i dati</w:t>
            </w:r>
          </w:p>
        </w:tc>
        <w:tc>
          <w:tcPr>
            <w:tcW w:w="309" w:type="pct"/>
            <w:shd w:val="clear" w:color="auto" w:fill="auto"/>
          </w:tcPr>
          <w:p w14:paraId="24CF4D4A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1B82E0A" w14:textId="77777777" w:rsidTr="00D37625">
        <w:tc>
          <w:tcPr>
            <w:tcW w:w="4691" w:type="pct"/>
            <w:shd w:val="clear" w:color="auto" w:fill="auto"/>
          </w:tcPr>
          <w:p w14:paraId="615186D7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99"/>
              <w:jc w:val="both"/>
            </w:pPr>
            <w:r w:rsidRPr="00CB2420">
              <w:t>Proporre soluzioni utilizzando contenuti e metodi delle diverse discipline</w:t>
            </w:r>
          </w:p>
        </w:tc>
        <w:tc>
          <w:tcPr>
            <w:tcW w:w="309" w:type="pct"/>
            <w:shd w:val="clear" w:color="auto" w:fill="auto"/>
          </w:tcPr>
          <w:p w14:paraId="0FAED899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92E29AA" w14:textId="77777777" w:rsidTr="00D37625">
        <w:tc>
          <w:tcPr>
            <w:tcW w:w="4691" w:type="pct"/>
            <w:shd w:val="clear" w:color="auto" w:fill="auto"/>
          </w:tcPr>
          <w:p w14:paraId="51CB01E9" w14:textId="77777777" w:rsidR="00D37625" w:rsidRPr="00CB2420" w:rsidRDefault="00D37625" w:rsidP="00154E8C">
            <w:pPr>
              <w:widowControl w:val="0"/>
              <w:tabs>
                <w:tab w:val="left" w:pos="2734"/>
              </w:tabs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Individuare collegamenti e relazioni</w:t>
            </w:r>
          </w:p>
        </w:tc>
        <w:tc>
          <w:tcPr>
            <w:tcW w:w="309" w:type="pct"/>
            <w:shd w:val="clear" w:color="auto" w:fill="auto"/>
          </w:tcPr>
          <w:p w14:paraId="74151E09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2A6D5F5" w14:textId="77777777" w:rsidTr="00D37625">
        <w:tc>
          <w:tcPr>
            <w:tcW w:w="4691" w:type="pct"/>
            <w:shd w:val="clear" w:color="auto" w:fill="auto"/>
          </w:tcPr>
          <w:p w14:paraId="2B015C44" w14:textId="77777777" w:rsidR="00D37625" w:rsidRPr="00CB2420" w:rsidRDefault="00D37625" w:rsidP="00211FF0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Individuare collegamenti e relazioni tra fenomeni, eventi e concetti diversi, in diversi ambiti disciplinari e lontani nello spazio e nel tempo </w:t>
            </w:r>
          </w:p>
        </w:tc>
        <w:tc>
          <w:tcPr>
            <w:tcW w:w="309" w:type="pct"/>
            <w:shd w:val="clear" w:color="auto" w:fill="auto"/>
          </w:tcPr>
          <w:p w14:paraId="6E3D59B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0768801" w14:textId="77777777" w:rsidTr="00D37625">
        <w:tc>
          <w:tcPr>
            <w:tcW w:w="4691" w:type="pct"/>
            <w:shd w:val="clear" w:color="auto" w:fill="auto"/>
          </w:tcPr>
          <w:p w14:paraId="156AFF2F" w14:textId="77777777" w:rsidR="00D37625" w:rsidRPr="00CB2420" w:rsidRDefault="00D37625" w:rsidP="00211FF0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right="99" w:hanging="358"/>
              <w:jc w:val="both"/>
            </w:pPr>
            <w:r w:rsidRPr="00CB2420">
              <w:t xml:space="preserve">Riconoscerne la natura sistemica, analogie e differenze, coerenze ed incoerenze, causa effetto e la natura probabilistica </w:t>
            </w:r>
          </w:p>
        </w:tc>
        <w:tc>
          <w:tcPr>
            <w:tcW w:w="309" w:type="pct"/>
            <w:shd w:val="clear" w:color="auto" w:fill="auto"/>
          </w:tcPr>
          <w:p w14:paraId="44CC661F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AE8BF10" w14:textId="77777777" w:rsidTr="00D37625">
        <w:tc>
          <w:tcPr>
            <w:tcW w:w="4691" w:type="pct"/>
            <w:shd w:val="clear" w:color="auto" w:fill="auto"/>
          </w:tcPr>
          <w:p w14:paraId="0E4C78EA" w14:textId="77777777" w:rsidR="00D37625" w:rsidRPr="00CB2420" w:rsidRDefault="00D37625" w:rsidP="00211FF0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Rappresentarli con argomentazioni coerenti </w:t>
            </w:r>
          </w:p>
        </w:tc>
        <w:tc>
          <w:tcPr>
            <w:tcW w:w="309" w:type="pct"/>
            <w:shd w:val="clear" w:color="auto" w:fill="auto"/>
          </w:tcPr>
          <w:p w14:paraId="26C767E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C4C9405" w14:textId="77777777" w:rsidTr="00D37625">
        <w:tc>
          <w:tcPr>
            <w:tcW w:w="4691" w:type="pct"/>
            <w:shd w:val="clear" w:color="auto" w:fill="auto"/>
          </w:tcPr>
          <w:p w14:paraId="5DF6959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Acquisire e interpretare l’informazione</w:t>
            </w:r>
          </w:p>
        </w:tc>
        <w:tc>
          <w:tcPr>
            <w:tcW w:w="309" w:type="pct"/>
            <w:shd w:val="clear" w:color="auto" w:fill="auto"/>
          </w:tcPr>
          <w:p w14:paraId="57D688D7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923B3E4" w14:textId="77777777" w:rsidTr="00D37625">
        <w:tc>
          <w:tcPr>
            <w:tcW w:w="4691" w:type="pct"/>
            <w:shd w:val="clear" w:color="auto" w:fill="auto"/>
          </w:tcPr>
          <w:p w14:paraId="00D75D96" w14:textId="77777777" w:rsidR="00D37625" w:rsidRPr="00CB2420" w:rsidRDefault="00D37625" w:rsidP="00211FF0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Acquisire l'informazione ricevuta nei diversi ambiti e attraverso diversi strumenti comuni </w:t>
            </w:r>
          </w:p>
        </w:tc>
        <w:tc>
          <w:tcPr>
            <w:tcW w:w="309" w:type="pct"/>
            <w:shd w:val="clear" w:color="auto" w:fill="auto"/>
          </w:tcPr>
          <w:p w14:paraId="612DE7D5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D640FE7" w14:textId="77777777" w:rsidTr="00D37625">
        <w:tc>
          <w:tcPr>
            <w:tcW w:w="4691" w:type="pct"/>
            <w:shd w:val="clear" w:color="auto" w:fill="auto"/>
          </w:tcPr>
          <w:p w14:paraId="29B90B25" w14:textId="77777777" w:rsidR="00D37625" w:rsidRPr="00CB2420" w:rsidRDefault="00D37625" w:rsidP="00211FF0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>Interpretarla criticamente valutandone l’attendibilità e l’utilità, distinguendo fatti e opinioni</w:t>
            </w:r>
          </w:p>
        </w:tc>
        <w:tc>
          <w:tcPr>
            <w:tcW w:w="309" w:type="pct"/>
            <w:shd w:val="clear" w:color="auto" w:fill="auto"/>
          </w:tcPr>
          <w:p w14:paraId="3AED51B3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42C2DC85" w14:textId="77777777" w:rsidR="00211FF0" w:rsidRPr="00CB2420" w:rsidRDefault="00211FF0" w:rsidP="00211FF0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3"/>
        <w:gridCol w:w="512"/>
        <w:gridCol w:w="2152"/>
        <w:gridCol w:w="583"/>
        <w:gridCol w:w="1501"/>
        <w:gridCol w:w="526"/>
        <w:gridCol w:w="1683"/>
        <w:gridCol w:w="728"/>
      </w:tblGrid>
      <w:tr w:rsidR="00211FF0" w:rsidRPr="00CB2420" w14:paraId="0EA5DADE" w14:textId="77777777" w:rsidTr="00154E8C">
        <w:tc>
          <w:tcPr>
            <w:tcW w:w="9974" w:type="dxa"/>
            <w:gridSpan w:val="8"/>
            <w:shd w:val="clear" w:color="auto" w:fill="EEECE1"/>
          </w:tcPr>
          <w:p w14:paraId="4892BEB8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>STANDARD EDUCATIVI FORMATIVI</w:t>
            </w:r>
          </w:p>
          <w:p w14:paraId="40AB81F8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Cs/>
              </w:rPr>
            </w:pPr>
            <w:r w:rsidRPr="00CB2420">
              <w:rPr>
                <w:bCs/>
              </w:rPr>
              <w:t>In particolare il Consiglio di Classe stabilisce obiettivi educativi minimi di scolarizzazione:</w:t>
            </w:r>
          </w:p>
        </w:tc>
      </w:tr>
      <w:tr w:rsidR="00211FF0" w:rsidRPr="00CB2420" w14:paraId="6554DC08" w14:textId="77777777" w:rsidTr="00154E8C">
        <w:tc>
          <w:tcPr>
            <w:tcW w:w="1849" w:type="dxa"/>
            <w:shd w:val="clear" w:color="auto" w:fill="auto"/>
          </w:tcPr>
          <w:p w14:paraId="0BCA2CFA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Rispetto delle regole</w:t>
            </w:r>
          </w:p>
        </w:tc>
        <w:tc>
          <w:tcPr>
            <w:tcW w:w="581" w:type="dxa"/>
            <w:shd w:val="clear" w:color="auto" w:fill="auto"/>
          </w:tcPr>
          <w:p w14:paraId="662C1A61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16" w:type="dxa"/>
            <w:shd w:val="clear" w:color="auto" w:fill="auto"/>
          </w:tcPr>
          <w:p w14:paraId="44FCF7D8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5" w:lineRule="exact"/>
              <w:ind w:left="100"/>
            </w:pPr>
            <w:r w:rsidRPr="00CB2420">
              <w:t>Correttezza nella relazione</w:t>
            </w:r>
          </w:p>
          <w:p w14:paraId="37BCF5EE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60"/>
            </w:pPr>
            <w:r w:rsidRPr="00CB2420">
              <w:t>educativa e didattica</w:t>
            </w:r>
          </w:p>
        </w:tc>
        <w:tc>
          <w:tcPr>
            <w:tcW w:w="669" w:type="dxa"/>
            <w:shd w:val="clear" w:color="auto" w:fill="auto"/>
          </w:tcPr>
          <w:p w14:paraId="67338AD8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9" w:type="dxa"/>
            <w:shd w:val="clear" w:color="auto" w:fill="auto"/>
          </w:tcPr>
          <w:p w14:paraId="3F626313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0"/>
            </w:pPr>
            <w:r w:rsidRPr="00CB2420">
              <w:t>Continuità</w:t>
            </w:r>
          </w:p>
          <w:p w14:paraId="3C7FAB3E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8" w:lineRule="exact"/>
              <w:ind w:left="100"/>
            </w:pPr>
            <w:r w:rsidRPr="00CB2420">
              <w:t>nella</w:t>
            </w:r>
          </w:p>
          <w:p w14:paraId="08D92D1D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0"/>
            </w:pPr>
            <w:r w:rsidRPr="00CB2420">
              <w:t>frequenza</w:t>
            </w:r>
          </w:p>
        </w:tc>
        <w:tc>
          <w:tcPr>
            <w:tcW w:w="599" w:type="dxa"/>
            <w:shd w:val="clear" w:color="auto" w:fill="auto"/>
          </w:tcPr>
          <w:p w14:paraId="0EA45EDF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2" w:type="dxa"/>
            <w:shd w:val="clear" w:color="auto" w:fill="auto"/>
          </w:tcPr>
          <w:p w14:paraId="52D8405E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Autocontrollo</w:t>
            </w:r>
          </w:p>
        </w:tc>
        <w:tc>
          <w:tcPr>
            <w:tcW w:w="569" w:type="dxa"/>
            <w:shd w:val="clear" w:color="auto" w:fill="auto"/>
          </w:tcPr>
          <w:p w14:paraId="4D2A2832" w14:textId="77777777" w:rsidR="00211FF0" w:rsidRPr="00CB2420" w:rsidRDefault="00211FF0" w:rsidP="00154E8C">
            <w:pPr>
              <w:rPr>
                <w:b/>
                <w:u w:val="single"/>
              </w:rPr>
            </w:pPr>
          </w:p>
        </w:tc>
      </w:tr>
      <w:tr w:rsidR="00211FF0" w:rsidRPr="00CB2420" w14:paraId="7AD9F81D" w14:textId="77777777" w:rsidTr="00154E8C">
        <w:tc>
          <w:tcPr>
            <w:tcW w:w="1849" w:type="dxa"/>
            <w:shd w:val="clear" w:color="auto" w:fill="auto"/>
          </w:tcPr>
          <w:p w14:paraId="0389FEE5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Rispettare le regole comportamentali</w:t>
            </w:r>
          </w:p>
        </w:tc>
        <w:tc>
          <w:tcPr>
            <w:tcW w:w="581" w:type="dxa"/>
            <w:shd w:val="clear" w:color="auto" w:fill="auto"/>
          </w:tcPr>
          <w:p w14:paraId="60043E74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16" w:type="dxa"/>
            <w:shd w:val="clear" w:color="auto" w:fill="auto"/>
          </w:tcPr>
          <w:p w14:paraId="1DDCC8E0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5" w:lineRule="exact"/>
              <w:ind w:left="100"/>
            </w:pPr>
            <w:r w:rsidRPr="00CB2420">
              <w:t>Saper tradurre in termini verbali le competenze acquisite</w:t>
            </w:r>
          </w:p>
        </w:tc>
        <w:tc>
          <w:tcPr>
            <w:tcW w:w="669" w:type="dxa"/>
            <w:shd w:val="clear" w:color="auto" w:fill="auto"/>
          </w:tcPr>
          <w:p w14:paraId="3A12FFF5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9" w:type="dxa"/>
            <w:shd w:val="clear" w:color="auto" w:fill="auto"/>
          </w:tcPr>
          <w:p w14:paraId="05F237E5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0"/>
            </w:pPr>
            <w:r w:rsidRPr="00CB2420">
              <w:t>Saper elaborare idee e conoscenze relative agli argomenti di studio</w:t>
            </w:r>
          </w:p>
        </w:tc>
        <w:tc>
          <w:tcPr>
            <w:tcW w:w="599" w:type="dxa"/>
            <w:shd w:val="clear" w:color="auto" w:fill="auto"/>
          </w:tcPr>
          <w:p w14:paraId="3856F028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2" w:type="dxa"/>
            <w:shd w:val="clear" w:color="auto" w:fill="auto"/>
          </w:tcPr>
          <w:p w14:paraId="7A480F8F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</w:p>
        </w:tc>
        <w:tc>
          <w:tcPr>
            <w:tcW w:w="569" w:type="dxa"/>
            <w:shd w:val="clear" w:color="auto" w:fill="auto"/>
          </w:tcPr>
          <w:p w14:paraId="3989E9C5" w14:textId="77777777" w:rsidR="00211FF0" w:rsidRPr="00CB2420" w:rsidRDefault="00211FF0" w:rsidP="00154E8C">
            <w:pPr>
              <w:rPr>
                <w:b/>
                <w:u w:val="single"/>
              </w:rPr>
            </w:pPr>
          </w:p>
        </w:tc>
      </w:tr>
    </w:tbl>
    <w:p w14:paraId="171070AA" w14:textId="77777777" w:rsidR="00211FF0" w:rsidRPr="00CB2420" w:rsidRDefault="00211FF0" w:rsidP="00211FF0">
      <w:pPr>
        <w:pStyle w:val="Paragrafoelenco"/>
        <w:rPr>
          <w:b/>
          <w:sz w:val="28"/>
          <w:u w:val="double"/>
        </w:rPr>
      </w:pPr>
    </w:p>
    <w:p w14:paraId="6CBEF49C" w14:textId="77777777" w:rsidR="00211FF0" w:rsidRPr="00CB2420" w:rsidRDefault="00211FF0" w:rsidP="00211FF0">
      <w:pPr>
        <w:pStyle w:val="Paragrafoelenco"/>
        <w:rPr>
          <w:sz w:val="22"/>
          <w:szCs w:val="22"/>
          <w:u w:val="double"/>
        </w:rPr>
      </w:pPr>
      <w:r w:rsidRPr="00CB2420">
        <w:rPr>
          <w:sz w:val="22"/>
          <w:szCs w:val="22"/>
          <w:u w:val="double"/>
        </w:rPr>
        <w:t>OBIETTIVI COGNITIVI:</w:t>
      </w:r>
    </w:p>
    <w:p w14:paraId="74BAF01E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 xml:space="preserve">Conoscere i contenuti specifici delle singole discipline </w:t>
      </w:r>
    </w:p>
    <w:p w14:paraId="429A9B05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Conoscere i linguaggi specifici delle singole discipline</w:t>
      </w:r>
    </w:p>
    <w:p w14:paraId="4039ECDA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Saper valutare strategie risolutive efficaci per il raggiungimento degli obiettivi</w:t>
      </w:r>
    </w:p>
    <w:p w14:paraId="09403F77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Saper documentare con linguaggio appropriato il proprio lavoro</w:t>
      </w:r>
    </w:p>
    <w:p w14:paraId="00CF6AA9" w14:textId="77777777" w:rsidR="00211FF0" w:rsidRPr="00CB2420" w:rsidRDefault="00211FF0" w:rsidP="00E7543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Saper analizzare,</w:t>
      </w:r>
      <w:r w:rsidR="002212AB">
        <w:rPr>
          <w:sz w:val="22"/>
          <w:szCs w:val="22"/>
        </w:rPr>
        <w:t xml:space="preserve"> </w:t>
      </w:r>
      <w:r w:rsidRPr="00CB2420">
        <w:rPr>
          <w:sz w:val="22"/>
          <w:szCs w:val="22"/>
        </w:rPr>
        <w:t>sintetizzare,</w:t>
      </w:r>
      <w:r w:rsidR="002212AB">
        <w:rPr>
          <w:sz w:val="22"/>
          <w:szCs w:val="22"/>
        </w:rPr>
        <w:t xml:space="preserve"> </w:t>
      </w:r>
      <w:r w:rsidRPr="00CB2420">
        <w:rPr>
          <w:sz w:val="22"/>
          <w:szCs w:val="22"/>
        </w:rPr>
        <w:t>correlare i nuclei tematici delle varie discipline</w:t>
      </w:r>
    </w:p>
    <w:p w14:paraId="303B923D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7865F484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7A6266CB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2C0E857D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4423DD1C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2EE646B3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53331E76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6B24821C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72A065ED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0E733BBF" w14:textId="77777777" w:rsidR="00211FF0" w:rsidRPr="00CB2420" w:rsidRDefault="00211FF0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  <w:r w:rsidRPr="00CB2420">
        <w:rPr>
          <w:b/>
          <w:bCs/>
        </w:rPr>
        <w:lastRenderedPageBreak/>
        <w:t>COMPETENZE DI BASE TRASVERSALI COMUNI AI QUATTRO ASSI CULTURALI DEL BIENNIO:</w:t>
      </w:r>
    </w:p>
    <w:p w14:paraId="75C7D198" w14:textId="77777777" w:rsidR="00E75430" w:rsidRPr="00CB2420" w:rsidRDefault="00E75430" w:rsidP="00211FF0">
      <w:pPr>
        <w:widowControl w:val="0"/>
        <w:autoSpaceDE w:val="0"/>
        <w:autoSpaceDN w:val="0"/>
        <w:adjustRightInd w:val="0"/>
        <w:ind w:left="10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390"/>
        <w:gridCol w:w="2235"/>
        <w:gridCol w:w="1003"/>
      </w:tblGrid>
      <w:tr w:rsidR="0002068F" w14:paraId="5EC19CF4" w14:textId="77777777" w:rsidTr="00D73A38">
        <w:tc>
          <w:tcPr>
            <w:tcW w:w="6629" w:type="dxa"/>
          </w:tcPr>
          <w:p w14:paraId="0DC0B1CD" w14:textId="77777777" w:rsidR="0002068F" w:rsidRPr="00150983" w:rsidRDefault="0002068F" w:rsidP="00D73A38">
            <w:r w:rsidRPr="00625D4B">
              <w:rPr>
                <w:b/>
                <w:bCs/>
              </w:rPr>
              <w:t>COMPETENZE INTERMEDIE BIENNIO – area generale</w:t>
            </w:r>
            <w:r>
              <w:t xml:space="preserve"> (</w:t>
            </w:r>
            <w:proofErr w:type="spellStart"/>
            <w:r>
              <w:t>All</w:t>
            </w:r>
            <w:proofErr w:type="spellEnd"/>
            <w:r>
              <w:t xml:space="preserve">. B Linee guida istruzione professionale 2019)  </w:t>
            </w:r>
          </w:p>
        </w:tc>
        <w:tc>
          <w:tcPr>
            <w:tcW w:w="2287" w:type="dxa"/>
          </w:tcPr>
          <w:p w14:paraId="3471C96F" w14:textId="77777777" w:rsidR="0002068F" w:rsidRDefault="0002068F" w:rsidP="00D73A38">
            <w:pPr>
              <w:jc w:val="center"/>
              <w:rPr>
                <w:b/>
                <w:bCs/>
              </w:rPr>
            </w:pPr>
            <w:r w:rsidRPr="00625D4B">
              <w:rPr>
                <w:b/>
                <w:bCs/>
              </w:rPr>
              <w:t>Assi culturali coinvolti</w:t>
            </w:r>
          </w:p>
          <w:p w14:paraId="0C497780" w14:textId="77777777" w:rsidR="0002068F" w:rsidRPr="00625D4B" w:rsidRDefault="0002068F" w:rsidP="00D73A38">
            <w:pPr>
              <w:jc w:val="center"/>
              <w:rPr>
                <w:b/>
                <w:bCs/>
              </w:rPr>
            </w:pPr>
            <w:r>
              <w:t>(</w:t>
            </w:r>
            <w:proofErr w:type="spellStart"/>
            <w:r>
              <w:t>All</w:t>
            </w:r>
            <w:proofErr w:type="spellEnd"/>
            <w:r>
              <w:t xml:space="preserve">. B Linee guida </w:t>
            </w:r>
            <w:proofErr w:type="spellStart"/>
            <w:r>
              <w:t>profess</w:t>
            </w:r>
            <w:proofErr w:type="spellEnd"/>
            <w:r>
              <w:t>.)</w:t>
            </w:r>
          </w:p>
        </w:tc>
        <w:tc>
          <w:tcPr>
            <w:tcW w:w="938" w:type="dxa"/>
          </w:tcPr>
          <w:p w14:paraId="797A2A9C" w14:textId="77777777" w:rsidR="0002068F" w:rsidRDefault="0002068F" w:rsidP="00D73A38">
            <w:pPr>
              <w:jc w:val="center"/>
            </w:pPr>
            <w:r>
              <w:t>Indicare con una X</w:t>
            </w:r>
          </w:p>
        </w:tc>
      </w:tr>
      <w:tr w:rsidR="0002068F" w14:paraId="640AA3EB" w14:textId="77777777" w:rsidTr="00D73A38">
        <w:tc>
          <w:tcPr>
            <w:tcW w:w="6629" w:type="dxa"/>
          </w:tcPr>
          <w:p w14:paraId="44AF2743" w14:textId="77777777" w:rsidR="0002068F" w:rsidRDefault="0002068F" w:rsidP="00D73A38">
            <w:pPr>
              <w:jc w:val="both"/>
            </w:pPr>
            <w:r w:rsidRPr="00150983">
              <w:t>Saper valutare fatti e orientare i propri comportamenti personali in ambito familiare, scolastico e sociale.</w:t>
            </w:r>
          </w:p>
        </w:tc>
        <w:tc>
          <w:tcPr>
            <w:tcW w:w="2287" w:type="dxa"/>
          </w:tcPr>
          <w:p w14:paraId="0E822164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3147A9F5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254FF16D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06ED98C6" w14:textId="77777777" w:rsidR="0002068F" w:rsidRDefault="0002068F" w:rsidP="00D73A38"/>
        </w:tc>
      </w:tr>
      <w:tr w:rsidR="0002068F" w14:paraId="26C17F19" w14:textId="77777777" w:rsidTr="00D73A38">
        <w:tc>
          <w:tcPr>
            <w:tcW w:w="6629" w:type="dxa"/>
          </w:tcPr>
          <w:p w14:paraId="073F4CDC" w14:textId="77777777" w:rsidR="0002068F" w:rsidRDefault="0002068F" w:rsidP="00D73A38">
            <w:pPr>
              <w:jc w:val="both"/>
            </w:pPr>
            <w:r>
              <w:t xml:space="preserve">Gestire l’interazione comunicativa, orale e scritta, in relazione agli interlocutori e al contesto. Comprendere i punti principali di testi orali e scritti di varia tipologia, provenienti da fonti diverse, anche digitali.  </w:t>
            </w:r>
          </w:p>
          <w:p w14:paraId="22744946" w14:textId="77777777" w:rsidR="0002068F" w:rsidRDefault="0002068F" w:rsidP="00D73A38">
            <w:pPr>
              <w:jc w:val="both"/>
            </w:pPr>
            <w:r>
              <w:t>Elaborare testi funzionali, orali e scritti, di varie tipologie, per descrivere esperienze, spiegare fenomeni e concetti, raccontare eventi, con un uso corretto del lessico di base e un uso appropriato delle competenze espressive.</w:t>
            </w:r>
          </w:p>
        </w:tc>
        <w:tc>
          <w:tcPr>
            <w:tcW w:w="2287" w:type="dxa"/>
          </w:tcPr>
          <w:p w14:paraId="622BC27E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43D1413A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4DC025A9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5F71AB32" w14:textId="77777777" w:rsidR="0002068F" w:rsidRDefault="0002068F" w:rsidP="00D73A38"/>
        </w:tc>
      </w:tr>
      <w:tr w:rsidR="0002068F" w14:paraId="31AE8807" w14:textId="77777777" w:rsidTr="00D73A38">
        <w:tc>
          <w:tcPr>
            <w:tcW w:w="6629" w:type="dxa"/>
          </w:tcPr>
          <w:p w14:paraId="6835A511" w14:textId="77777777" w:rsidR="0002068F" w:rsidRDefault="0002068F" w:rsidP="00D73A38">
            <w:pPr>
              <w:jc w:val="both"/>
            </w:pPr>
            <w:r w:rsidRPr="00150983">
              <w:t>Acquisire informazioni sulle caratteristiche geomorfologiche e antropiche del territorio e delle sue trasformazioni nel tempo, applicando strumenti e metodi adeguati</w:t>
            </w:r>
          </w:p>
        </w:tc>
        <w:tc>
          <w:tcPr>
            <w:tcW w:w="2287" w:type="dxa"/>
          </w:tcPr>
          <w:p w14:paraId="6D0A65D9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42F22C85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5FA2B95D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00AE16D5" w14:textId="77777777" w:rsidR="0002068F" w:rsidRDefault="0002068F" w:rsidP="00D73A38"/>
        </w:tc>
      </w:tr>
      <w:tr w:rsidR="0002068F" w14:paraId="727B5181" w14:textId="77777777" w:rsidTr="00D73A38">
        <w:tc>
          <w:tcPr>
            <w:tcW w:w="6629" w:type="dxa"/>
          </w:tcPr>
          <w:p w14:paraId="0FA53330" w14:textId="77777777" w:rsidR="0002068F" w:rsidRDefault="0002068F" w:rsidP="00D73A38">
            <w:pPr>
              <w:jc w:val="both"/>
            </w:pPr>
            <w:r>
              <w:t xml:space="preserve">Acquisire informazioni sulle tradizioni culturali locali utilizzando strumenti e metodi adeguati. </w:t>
            </w:r>
          </w:p>
          <w:p w14:paraId="4FA971B8" w14:textId="77777777" w:rsidR="0002068F" w:rsidRDefault="0002068F" w:rsidP="00D73A38">
            <w:pPr>
              <w:jc w:val="both"/>
            </w:pPr>
            <w:r>
              <w:t>Illustrare le caratteristiche della cultura locale e nazionale di appartenenza, anche a soggetti di altre culture.</w:t>
            </w:r>
          </w:p>
        </w:tc>
        <w:tc>
          <w:tcPr>
            <w:tcW w:w="2287" w:type="dxa"/>
          </w:tcPr>
          <w:p w14:paraId="327C87A8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6E6D1816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6A41FEF2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00DE8CF8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74D2ADA7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515CDC46" w14:textId="77777777" w:rsidR="0002068F" w:rsidRDefault="0002068F" w:rsidP="00D73A38"/>
        </w:tc>
      </w:tr>
      <w:tr w:rsidR="0002068F" w14:paraId="4C165746" w14:textId="77777777" w:rsidTr="00D73A38">
        <w:tc>
          <w:tcPr>
            <w:tcW w:w="6629" w:type="dxa"/>
          </w:tcPr>
          <w:p w14:paraId="7FF2A72A" w14:textId="77777777" w:rsidR="0002068F" w:rsidRDefault="0002068F" w:rsidP="00D73A38">
            <w:pPr>
              <w:jc w:val="both"/>
            </w:pPr>
            <w:r w:rsidRPr="00150983">
              <w:t>Utilizzare la lingua straniera, in ambiti inerenti alla sfera personale e sociale, per comprendere i punti principali di testi orali e scritti; per produrre semplici e brevi testi orali e scritti per descrivere e raccontare esperienze ed eventi; per interagire in situazioni semplici e di routine e partecipare a brevi conversazioni.</w:t>
            </w:r>
          </w:p>
        </w:tc>
        <w:tc>
          <w:tcPr>
            <w:tcW w:w="2287" w:type="dxa"/>
          </w:tcPr>
          <w:p w14:paraId="1B03E647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7FA5FA8B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1D89B503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46F1FA26" w14:textId="77777777" w:rsidR="0002068F" w:rsidRDefault="0002068F" w:rsidP="00D73A38"/>
        </w:tc>
      </w:tr>
      <w:tr w:rsidR="0002068F" w14:paraId="19A39462" w14:textId="77777777" w:rsidTr="00D73A38">
        <w:tc>
          <w:tcPr>
            <w:tcW w:w="6629" w:type="dxa"/>
          </w:tcPr>
          <w:p w14:paraId="101EFF9C" w14:textId="77777777" w:rsidR="0002068F" w:rsidRPr="00150983" w:rsidRDefault="0002068F" w:rsidP="00D73A38">
            <w:pPr>
              <w:jc w:val="both"/>
            </w:pPr>
            <w:r w:rsidRPr="00150983">
              <w:t>Acquisire informazioni sulle testimonianze artistiche e sui beni ambientali del territorio di appartenenza utilizzando strumenti e metodi adeguati</w:t>
            </w:r>
          </w:p>
        </w:tc>
        <w:tc>
          <w:tcPr>
            <w:tcW w:w="2287" w:type="dxa"/>
          </w:tcPr>
          <w:p w14:paraId="1040BBB9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1E6E5697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09FCA30B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3C079BB6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0AED703C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51F75C7A" w14:textId="77777777" w:rsidR="0002068F" w:rsidRDefault="0002068F" w:rsidP="00D73A38"/>
        </w:tc>
      </w:tr>
      <w:tr w:rsidR="0002068F" w14:paraId="7F548711" w14:textId="77777777" w:rsidTr="00D73A38">
        <w:tc>
          <w:tcPr>
            <w:tcW w:w="6629" w:type="dxa"/>
          </w:tcPr>
          <w:p w14:paraId="338021D5" w14:textId="77777777" w:rsidR="0002068F" w:rsidRPr="00150983" w:rsidRDefault="0002068F" w:rsidP="00D73A38">
            <w:pPr>
              <w:jc w:val="both"/>
            </w:pPr>
            <w:r w:rsidRPr="00150983">
              <w:t>Identificare le forme di comunicazione e utilizzare le informazioni per produrre semplici testi multimediali in contesti strutturati, sia in italiano sia nelle lingue straniere oggetto di studio, verificando  l’attendibilità delle fonti.</w:t>
            </w:r>
          </w:p>
        </w:tc>
        <w:tc>
          <w:tcPr>
            <w:tcW w:w="2287" w:type="dxa"/>
          </w:tcPr>
          <w:p w14:paraId="559EC4FD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46F80B3B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34D3B0CC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38325E32" w14:textId="77777777" w:rsidR="0002068F" w:rsidRDefault="0002068F" w:rsidP="00D73A38"/>
        </w:tc>
      </w:tr>
      <w:tr w:rsidR="0002068F" w14:paraId="3768D067" w14:textId="77777777" w:rsidTr="00D73A38">
        <w:tc>
          <w:tcPr>
            <w:tcW w:w="6629" w:type="dxa"/>
          </w:tcPr>
          <w:p w14:paraId="68CE8E62" w14:textId="77777777" w:rsidR="0002068F" w:rsidRPr="00150983" w:rsidRDefault="0002068F" w:rsidP="00D73A38">
            <w:pPr>
              <w:jc w:val="both"/>
            </w:pPr>
            <w:r w:rsidRPr="00150983">
              <w:t>Utilizzare i principali dispositivi individuali e servizi di rete nell’ambito della vita quotidiana e in contesti di studio circoscritti rispettando le norme in materia di sicurezza e privacy.</w:t>
            </w:r>
          </w:p>
        </w:tc>
        <w:tc>
          <w:tcPr>
            <w:tcW w:w="2287" w:type="dxa"/>
          </w:tcPr>
          <w:p w14:paraId="57394581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 xml:space="preserve">Asse matematico </w:t>
            </w:r>
          </w:p>
          <w:p w14:paraId="4B2C4206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7BEDCA0D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6C6D47CF" w14:textId="77777777" w:rsidR="0002068F" w:rsidRDefault="0002068F" w:rsidP="00D73A38"/>
        </w:tc>
      </w:tr>
      <w:tr w:rsidR="0002068F" w14:paraId="604C5549" w14:textId="77777777" w:rsidTr="00D73A38">
        <w:tc>
          <w:tcPr>
            <w:tcW w:w="6629" w:type="dxa"/>
          </w:tcPr>
          <w:p w14:paraId="4B0FD12A" w14:textId="77777777" w:rsidR="0002068F" w:rsidRDefault="0002068F" w:rsidP="00D73A38">
            <w:pPr>
              <w:jc w:val="both"/>
            </w:pPr>
            <w:r w:rsidRPr="00150983">
              <w:lastRenderedPageBreak/>
              <w:t>Praticare l’espressività corporea ed esercitare la pratica sportiva, in modo efficace, in situazioni note, in ambito familiare, scolastico e sociale.</w:t>
            </w:r>
          </w:p>
        </w:tc>
        <w:tc>
          <w:tcPr>
            <w:tcW w:w="2287" w:type="dxa"/>
          </w:tcPr>
          <w:p w14:paraId="38D8189E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55352F80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746C33FD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76135FBA" w14:textId="77777777" w:rsidR="0002068F" w:rsidRDefault="0002068F" w:rsidP="00D73A38"/>
        </w:tc>
      </w:tr>
      <w:tr w:rsidR="0002068F" w14:paraId="7CCC9D92" w14:textId="77777777" w:rsidTr="00D73A38">
        <w:tc>
          <w:tcPr>
            <w:tcW w:w="6629" w:type="dxa"/>
          </w:tcPr>
          <w:p w14:paraId="6B70AEF4" w14:textId="77777777" w:rsidR="0002068F" w:rsidRPr="00150983" w:rsidRDefault="0002068F" w:rsidP="00D73A38">
            <w:pPr>
              <w:jc w:val="both"/>
            </w:pPr>
            <w:r w:rsidRPr="00150983">
              <w:t>Riconoscere le principali funzioni e processi di un’organizzazione e i principi di base dell’economia</w:t>
            </w:r>
          </w:p>
        </w:tc>
        <w:tc>
          <w:tcPr>
            <w:tcW w:w="2287" w:type="dxa"/>
          </w:tcPr>
          <w:p w14:paraId="5CF4B3E2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32A5DF03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20693DE0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 xml:space="preserve">Asse matematico </w:t>
            </w:r>
          </w:p>
          <w:p w14:paraId="00776E4E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00CF5518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2D003A62" w14:textId="77777777" w:rsidR="0002068F" w:rsidRDefault="0002068F" w:rsidP="00D73A38"/>
        </w:tc>
      </w:tr>
      <w:tr w:rsidR="0002068F" w14:paraId="4C4C9A17" w14:textId="77777777" w:rsidTr="00D73A38">
        <w:tc>
          <w:tcPr>
            <w:tcW w:w="6629" w:type="dxa"/>
          </w:tcPr>
          <w:p w14:paraId="50C5E508" w14:textId="77777777" w:rsidR="0002068F" w:rsidRPr="00150983" w:rsidRDefault="0002068F" w:rsidP="00D73A38">
            <w:pPr>
              <w:jc w:val="both"/>
            </w:pPr>
            <w:r w:rsidRPr="00150983">
              <w:t>Utilizzare gli strumenti tecnologici affidati avendo cura della sicurezza, della tutela della salute nei luoghi di lavoro e della dignità della persona, nel rispetto della normativa di riferimento e sotto supervisione</w:t>
            </w:r>
          </w:p>
        </w:tc>
        <w:tc>
          <w:tcPr>
            <w:tcW w:w="2287" w:type="dxa"/>
          </w:tcPr>
          <w:p w14:paraId="52F05738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694EEE16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1410ADAB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5EE32D45" w14:textId="77777777" w:rsidR="0002068F" w:rsidRDefault="0002068F" w:rsidP="00D73A38"/>
        </w:tc>
      </w:tr>
      <w:tr w:rsidR="0002068F" w14:paraId="19E5339C" w14:textId="77777777" w:rsidTr="00D73A38">
        <w:tc>
          <w:tcPr>
            <w:tcW w:w="6629" w:type="dxa"/>
          </w:tcPr>
          <w:p w14:paraId="31C03F05" w14:textId="77777777" w:rsidR="0002068F" w:rsidRPr="00150983" w:rsidRDefault="0002068F" w:rsidP="00D73A38">
            <w:pPr>
              <w:jc w:val="both"/>
            </w:pPr>
            <w:r w:rsidRPr="00150983">
              <w:t>Utilizzare i concetti e gli strumenti fondamentali dell’asse culturale matematico per affrontare e risolvere problemi strutturati anche utilizzando strumenti e applicazioni informatiche</w:t>
            </w:r>
          </w:p>
        </w:tc>
        <w:tc>
          <w:tcPr>
            <w:tcW w:w="2287" w:type="dxa"/>
          </w:tcPr>
          <w:p w14:paraId="373E746A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 xml:space="preserve">Asse matematico </w:t>
            </w:r>
          </w:p>
          <w:p w14:paraId="7204D8ED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3F02F4CF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6F7674A6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2E660123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1A4666DF" w14:textId="77777777" w:rsidR="0002068F" w:rsidRDefault="0002068F" w:rsidP="00D73A38"/>
        </w:tc>
      </w:tr>
    </w:tbl>
    <w:p w14:paraId="08F99CCD" w14:textId="77777777" w:rsidR="007D5F68" w:rsidRDefault="007D5F68" w:rsidP="00211FF0">
      <w:pPr>
        <w:pStyle w:val="Paragrafoelenco"/>
        <w:rPr>
          <w:b/>
          <w:sz w:val="28"/>
          <w:u w:val="double"/>
        </w:rPr>
      </w:pPr>
    </w:p>
    <w:p w14:paraId="6B010FA1" w14:textId="77777777" w:rsidR="0002068F" w:rsidRDefault="0002068F" w:rsidP="00211FF0">
      <w:pPr>
        <w:pStyle w:val="Paragrafoelenco"/>
        <w:rPr>
          <w:b/>
          <w:sz w:val="28"/>
          <w:u w:val="double"/>
        </w:rPr>
      </w:pPr>
    </w:p>
    <w:p w14:paraId="22C1854E" w14:textId="77777777" w:rsidR="0002068F" w:rsidRPr="00E5728D" w:rsidRDefault="0002068F" w:rsidP="0002068F">
      <w:pPr>
        <w:rPr>
          <w:b/>
        </w:rPr>
      </w:pPr>
      <w:r w:rsidRPr="00E5728D">
        <w:rPr>
          <w:b/>
        </w:rPr>
        <w:t>INDUSTRIA E ARTIGIANATO PER IL MADE IN ITALY</w:t>
      </w:r>
    </w:p>
    <w:p w14:paraId="7523D7E0" w14:textId="77777777" w:rsidR="0002068F" w:rsidRDefault="0002068F" w:rsidP="0002068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395"/>
        <w:gridCol w:w="2230"/>
        <w:gridCol w:w="1003"/>
      </w:tblGrid>
      <w:tr w:rsidR="0002068F" w14:paraId="0D647415" w14:textId="77777777" w:rsidTr="00D73A38">
        <w:tc>
          <w:tcPr>
            <w:tcW w:w="6629" w:type="dxa"/>
          </w:tcPr>
          <w:p w14:paraId="7B1DA4B5" w14:textId="77777777" w:rsidR="0002068F" w:rsidRPr="00150983" w:rsidRDefault="0002068F" w:rsidP="00D73A38">
            <w:r w:rsidRPr="00625D4B">
              <w:rPr>
                <w:b/>
                <w:bCs/>
              </w:rPr>
              <w:t xml:space="preserve">COMPETENZE INTERMEDIE BIENNIO – </w:t>
            </w:r>
            <w:r>
              <w:rPr>
                <w:b/>
                <w:bCs/>
              </w:rPr>
              <w:t>profilo di INDIRIZZO</w:t>
            </w:r>
            <w:r>
              <w:t xml:space="preserve"> Industria e artigianato per il made in </w:t>
            </w:r>
            <w:proofErr w:type="spellStart"/>
            <w:r>
              <w:t>Italy</w:t>
            </w:r>
            <w:proofErr w:type="spellEnd"/>
            <w:r>
              <w:t xml:space="preserve"> (</w:t>
            </w:r>
            <w:proofErr w:type="spellStart"/>
            <w:r>
              <w:t>All</w:t>
            </w:r>
            <w:proofErr w:type="spellEnd"/>
            <w:r>
              <w:t xml:space="preserve">. B Linee guida istruzione professionale 2019)  </w:t>
            </w:r>
          </w:p>
        </w:tc>
        <w:tc>
          <w:tcPr>
            <w:tcW w:w="2287" w:type="dxa"/>
          </w:tcPr>
          <w:p w14:paraId="3B44A92B" w14:textId="77777777" w:rsidR="0002068F" w:rsidRDefault="0002068F" w:rsidP="00D73A38">
            <w:pPr>
              <w:jc w:val="center"/>
              <w:rPr>
                <w:b/>
                <w:bCs/>
              </w:rPr>
            </w:pPr>
            <w:r w:rsidRPr="00625D4B">
              <w:rPr>
                <w:b/>
                <w:bCs/>
              </w:rPr>
              <w:t>Assi culturali coinvolti</w:t>
            </w:r>
          </w:p>
          <w:p w14:paraId="541AA25F" w14:textId="77777777" w:rsidR="0002068F" w:rsidRPr="00625D4B" w:rsidRDefault="0002068F" w:rsidP="00D73A38">
            <w:pPr>
              <w:jc w:val="center"/>
              <w:rPr>
                <w:b/>
                <w:bCs/>
              </w:rPr>
            </w:pPr>
            <w:r>
              <w:t>(</w:t>
            </w:r>
            <w:proofErr w:type="spellStart"/>
            <w:r>
              <w:t>All</w:t>
            </w:r>
            <w:proofErr w:type="spellEnd"/>
            <w:r>
              <w:t xml:space="preserve">. B Linee guida </w:t>
            </w:r>
            <w:proofErr w:type="spellStart"/>
            <w:r>
              <w:t>profess</w:t>
            </w:r>
            <w:proofErr w:type="spellEnd"/>
            <w:r>
              <w:t>.)</w:t>
            </w:r>
          </w:p>
        </w:tc>
        <w:tc>
          <w:tcPr>
            <w:tcW w:w="938" w:type="dxa"/>
          </w:tcPr>
          <w:p w14:paraId="1CD408DB" w14:textId="77777777" w:rsidR="0002068F" w:rsidRDefault="0002068F" w:rsidP="00D73A38">
            <w:pPr>
              <w:jc w:val="center"/>
            </w:pPr>
            <w:r>
              <w:t>Indicare con una X</w:t>
            </w:r>
          </w:p>
        </w:tc>
      </w:tr>
      <w:tr w:rsidR="0002068F" w14:paraId="7341BAD2" w14:textId="77777777" w:rsidTr="00D73A38">
        <w:tc>
          <w:tcPr>
            <w:tcW w:w="6629" w:type="dxa"/>
          </w:tcPr>
          <w:p w14:paraId="61C5F7C8" w14:textId="77777777" w:rsidR="0002068F" w:rsidRPr="00884935" w:rsidRDefault="0002068F" w:rsidP="00D73A38">
            <w:pPr>
              <w:autoSpaceDE w:val="0"/>
              <w:autoSpaceDN w:val="0"/>
              <w:adjustRightInd w:val="0"/>
              <w:jc w:val="both"/>
            </w:pPr>
            <w:r w:rsidRPr="00884935">
              <w:rPr>
                <w:rFonts w:ascii="Calibri" w:hAnsi="Calibri" w:cs="Calibri"/>
              </w:rPr>
              <w:t>Predisporre il progetto per la realizzazione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di prodotti semplici e di tipologie conosciute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sulla base di specifiche dettagliate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riguardanti i materiali, le tecniche di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 xml:space="preserve">lavorazione, la funzione e le dimensioni. </w:t>
            </w:r>
          </w:p>
        </w:tc>
        <w:tc>
          <w:tcPr>
            <w:tcW w:w="2287" w:type="dxa"/>
          </w:tcPr>
          <w:p w14:paraId="02BFAFAB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scientifico,</w:t>
            </w:r>
          </w:p>
          <w:p w14:paraId="0EC2D7D7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63DF06BB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  <w:p w14:paraId="7E122A8B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9F704F1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34856180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BFA3E11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storico-sociale</w:t>
            </w:r>
          </w:p>
          <w:p w14:paraId="4A2C18D2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8C119DE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</w:tc>
        <w:tc>
          <w:tcPr>
            <w:tcW w:w="938" w:type="dxa"/>
          </w:tcPr>
          <w:p w14:paraId="430A0A80" w14:textId="77777777" w:rsidR="0002068F" w:rsidRDefault="0002068F" w:rsidP="00D73A38"/>
        </w:tc>
      </w:tr>
      <w:tr w:rsidR="0002068F" w14:paraId="0633CC2B" w14:textId="77777777" w:rsidTr="00D73A38">
        <w:tc>
          <w:tcPr>
            <w:tcW w:w="6629" w:type="dxa"/>
          </w:tcPr>
          <w:p w14:paraId="3BA900D4" w14:textId="77777777" w:rsidR="0002068F" w:rsidRPr="00884935" w:rsidRDefault="0002068F" w:rsidP="00D73A38">
            <w:pPr>
              <w:autoSpaceDE w:val="0"/>
              <w:autoSpaceDN w:val="0"/>
              <w:adjustRightInd w:val="0"/>
              <w:jc w:val="both"/>
            </w:pPr>
            <w:r w:rsidRPr="00884935">
              <w:rPr>
                <w:rFonts w:ascii="Calibri" w:hAnsi="Calibri" w:cs="Calibri"/>
              </w:rPr>
              <w:t>Realizzare disegni tecnici e/o artistici, di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prodotti o parti semplici e consuete,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utilizzando le metodologie di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rappresentazione grafica e gli strumenti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tradizionali o informatici più idonei alle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esigenze specifiche di progetto e di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settore/contesto.</w:t>
            </w:r>
          </w:p>
        </w:tc>
        <w:tc>
          <w:tcPr>
            <w:tcW w:w="2287" w:type="dxa"/>
          </w:tcPr>
          <w:p w14:paraId="5D918647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scientifico,</w:t>
            </w:r>
          </w:p>
          <w:p w14:paraId="32D933A7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519F49AF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  <w:p w14:paraId="66DAAB5E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DED2B75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3EA92070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94E491E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storico-sociale</w:t>
            </w:r>
          </w:p>
          <w:p w14:paraId="4B57FB55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0951DA67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</w:tc>
        <w:tc>
          <w:tcPr>
            <w:tcW w:w="938" w:type="dxa"/>
          </w:tcPr>
          <w:p w14:paraId="243451D3" w14:textId="77777777" w:rsidR="0002068F" w:rsidRDefault="0002068F" w:rsidP="00D73A38"/>
        </w:tc>
      </w:tr>
      <w:tr w:rsidR="0002068F" w14:paraId="69FC9FBC" w14:textId="77777777" w:rsidTr="00D73A38">
        <w:tc>
          <w:tcPr>
            <w:tcW w:w="6629" w:type="dxa"/>
          </w:tcPr>
          <w:p w14:paraId="0C2C5029" w14:textId="77777777" w:rsidR="0002068F" w:rsidRPr="00884935" w:rsidRDefault="0002068F" w:rsidP="00D73A38">
            <w:pPr>
              <w:autoSpaceDE w:val="0"/>
              <w:autoSpaceDN w:val="0"/>
              <w:adjustRightInd w:val="0"/>
              <w:jc w:val="both"/>
            </w:pPr>
            <w:r w:rsidRPr="00884935">
              <w:rPr>
                <w:rFonts w:ascii="Calibri" w:hAnsi="Calibri" w:cs="Calibri"/>
              </w:rPr>
              <w:t>Realizzare e presentare modelli fisici di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semplici manufatti e/o parti di manufatti,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con caratteristiche dimensionali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corrispondenti a quanto previsto dal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progetto.</w:t>
            </w:r>
          </w:p>
        </w:tc>
        <w:tc>
          <w:tcPr>
            <w:tcW w:w="2287" w:type="dxa"/>
          </w:tcPr>
          <w:p w14:paraId="1B0BF3C3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scientifico,</w:t>
            </w:r>
          </w:p>
          <w:p w14:paraId="34934287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106C01D9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  <w:p w14:paraId="1A8F9C47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26B1D59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325192BC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E7700FF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storico-sociale</w:t>
            </w:r>
          </w:p>
          <w:p w14:paraId="366E3A83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DC78171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</w:tc>
        <w:tc>
          <w:tcPr>
            <w:tcW w:w="938" w:type="dxa"/>
          </w:tcPr>
          <w:p w14:paraId="29BD9B54" w14:textId="77777777" w:rsidR="0002068F" w:rsidRDefault="0002068F" w:rsidP="00D73A38"/>
        </w:tc>
      </w:tr>
      <w:tr w:rsidR="0002068F" w14:paraId="39F6F5EB" w14:textId="77777777" w:rsidTr="00D73A38">
        <w:tc>
          <w:tcPr>
            <w:tcW w:w="6629" w:type="dxa"/>
          </w:tcPr>
          <w:p w14:paraId="1B88CE4F" w14:textId="77777777" w:rsidR="0002068F" w:rsidRPr="00884935" w:rsidRDefault="0002068F" w:rsidP="00D73A38">
            <w:pPr>
              <w:autoSpaceDE w:val="0"/>
              <w:autoSpaceDN w:val="0"/>
              <w:adjustRightInd w:val="0"/>
              <w:jc w:val="both"/>
            </w:pPr>
            <w:r w:rsidRPr="00884935">
              <w:rPr>
                <w:rFonts w:ascii="Calibri" w:hAnsi="Calibri" w:cs="Calibri"/>
              </w:rPr>
              <w:t>Saper gestire le attività di realizzazione di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un bene/manufatto, servendosi delle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caratteristiche specifiche di modelli e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prototipi, applicando le indicazioni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progettuali e le opportune tecniche di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lavorazione manuale.</w:t>
            </w:r>
          </w:p>
        </w:tc>
        <w:tc>
          <w:tcPr>
            <w:tcW w:w="2287" w:type="dxa"/>
          </w:tcPr>
          <w:p w14:paraId="6A5F6C76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scientifico,</w:t>
            </w:r>
          </w:p>
          <w:p w14:paraId="69D0DACF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0C671F47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  <w:p w14:paraId="6B27A5BB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B0DE6F3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</w:tc>
        <w:tc>
          <w:tcPr>
            <w:tcW w:w="938" w:type="dxa"/>
          </w:tcPr>
          <w:p w14:paraId="0F61E766" w14:textId="77777777" w:rsidR="0002068F" w:rsidRDefault="0002068F" w:rsidP="00D73A38"/>
        </w:tc>
      </w:tr>
      <w:tr w:rsidR="0002068F" w14:paraId="6A46422E" w14:textId="77777777" w:rsidTr="00D73A38">
        <w:tc>
          <w:tcPr>
            <w:tcW w:w="6629" w:type="dxa"/>
          </w:tcPr>
          <w:p w14:paraId="5245053F" w14:textId="77777777" w:rsidR="0002068F" w:rsidRPr="00884935" w:rsidRDefault="0002068F" w:rsidP="00D73A38">
            <w:pPr>
              <w:autoSpaceDE w:val="0"/>
              <w:autoSpaceDN w:val="0"/>
              <w:adjustRightInd w:val="0"/>
              <w:jc w:val="both"/>
            </w:pPr>
            <w:r w:rsidRPr="00884935">
              <w:rPr>
                <w:rFonts w:ascii="Calibri" w:hAnsi="Calibri" w:cs="Calibri"/>
              </w:rPr>
              <w:t>Predisporre macchine tradizionali, utensili,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strumenti e attrezzature necessarie alle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diverse fasi di attività̀ sulla base di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indicazioni dettagliate, monitorando il loro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funzionamento, curando le attività̀ di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manutenzione ordinaria .</w:t>
            </w:r>
          </w:p>
        </w:tc>
        <w:tc>
          <w:tcPr>
            <w:tcW w:w="2287" w:type="dxa"/>
          </w:tcPr>
          <w:p w14:paraId="3CE729AA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scientifico,</w:t>
            </w:r>
          </w:p>
          <w:p w14:paraId="0B362831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37B09394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  <w:tc>
          <w:tcPr>
            <w:tcW w:w="938" w:type="dxa"/>
          </w:tcPr>
          <w:p w14:paraId="0C1A5BF3" w14:textId="77777777" w:rsidR="0002068F" w:rsidRDefault="0002068F" w:rsidP="00D73A38"/>
        </w:tc>
      </w:tr>
      <w:tr w:rsidR="0002068F" w14:paraId="6666F2EF" w14:textId="77777777" w:rsidTr="00D73A38">
        <w:tc>
          <w:tcPr>
            <w:tcW w:w="6629" w:type="dxa"/>
          </w:tcPr>
          <w:p w14:paraId="2465D4CD" w14:textId="77777777" w:rsidR="0002068F" w:rsidRPr="00884935" w:rsidRDefault="0002068F" w:rsidP="00D73A38">
            <w:pPr>
              <w:autoSpaceDE w:val="0"/>
              <w:autoSpaceDN w:val="0"/>
              <w:adjustRightInd w:val="0"/>
              <w:jc w:val="both"/>
            </w:pPr>
            <w:r w:rsidRPr="00884935">
              <w:rPr>
                <w:rFonts w:ascii="Calibri" w:hAnsi="Calibri" w:cs="Calibri"/>
              </w:rPr>
              <w:t>Osservare, descrivere ed analizzare 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fenomeni base appartenenti alla realtà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organizzativa industriale/commerciale e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riconoscere, nelle varie forme, i concetti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economici essenziali e del mercato nel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quale si opera</w:t>
            </w:r>
          </w:p>
        </w:tc>
        <w:tc>
          <w:tcPr>
            <w:tcW w:w="2287" w:type="dxa"/>
          </w:tcPr>
          <w:p w14:paraId="71A17A23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  <w:p w14:paraId="5AD77D5C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7F11AF3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17A39EAB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B0AB70C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storico-sociale</w:t>
            </w:r>
          </w:p>
          <w:p w14:paraId="651D38A6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2D132AB9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scientifico,</w:t>
            </w:r>
          </w:p>
          <w:p w14:paraId="535ABCB2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5B05C910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  <w:tc>
          <w:tcPr>
            <w:tcW w:w="938" w:type="dxa"/>
          </w:tcPr>
          <w:p w14:paraId="07FF40D5" w14:textId="77777777" w:rsidR="0002068F" w:rsidRDefault="0002068F" w:rsidP="00D73A38"/>
        </w:tc>
      </w:tr>
      <w:tr w:rsidR="0002068F" w14:paraId="1526F8C0" w14:textId="77777777" w:rsidTr="00D73A38">
        <w:tc>
          <w:tcPr>
            <w:tcW w:w="6629" w:type="dxa"/>
          </w:tcPr>
          <w:p w14:paraId="1682A693" w14:textId="77777777" w:rsidR="0002068F" w:rsidRPr="00884935" w:rsidRDefault="0002068F" w:rsidP="00D73A38">
            <w:pPr>
              <w:autoSpaceDE w:val="0"/>
              <w:autoSpaceDN w:val="0"/>
              <w:adjustRightInd w:val="0"/>
              <w:jc w:val="both"/>
            </w:pPr>
            <w:r w:rsidRPr="00884935">
              <w:rPr>
                <w:rFonts w:ascii="Calibri" w:hAnsi="Calibri" w:cs="Calibri"/>
              </w:rPr>
              <w:t>Saper individuare le principali norme di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riferimento nell’ambito dell’igiene e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sicurezza nei luoghi di lavoro, identificare le</w:t>
            </w:r>
            <w:r>
              <w:rPr>
                <w:rFonts w:ascii="Calibri" w:hAnsi="Calibri" w:cs="Calibri"/>
              </w:rPr>
              <w:t xml:space="preserve"> </w:t>
            </w:r>
            <w:r w:rsidRPr="00884935">
              <w:rPr>
                <w:rFonts w:ascii="Calibri" w:hAnsi="Calibri" w:cs="Calibri"/>
              </w:rPr>
              <w:t>situazioni di rischio per sé e per gli altri</w:t>
            </w:r>
          </w:p>
        </w:tc>
        <w:tc>
          <w:tcPr>
            <w:tcW w:w="2287" w:type="dxa"/>
          </w:tcPr>
          <w:p w14:paraId="2D3D1086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  <w:p w14:paraId="1AAFA439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5F3BD361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152924AE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670E506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scientifico,</w:t>
            </w:r>
          </w:p>
          <w:p w14:paraId="140F11C4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212945FA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  <w:p w14:paraId="476E3D05" w14:textId="77777777" w:rsidR="0002068F" w:rsidRPr="00BF1A00" w:rsidRDefault="0002068F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B27C14E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storico sociale</w:t>
            </w:r>
          </w:p>
        </w:tc>
        <w:tc>
          <w:tcPr>
            <w:tcW w:w="938" w:type="dxa"/>
          </w:tcPr>
          <w:p w14:paraId="6F2FBB07" w14:textId="77777777" w:rsidR="0002068F" w:rsidRDefault="0002068F" w:rsidP="00D73A38"/>
        </w:tc>
      </w:tr>
      <w:tr w:rsidR="0002068F" w14:paraId="4DFC5813" w14:textId="77777777" w:rsidTr="00D73A38">
        <w:tc>
          <w:tcPr>
            <w:tcW w:w="6629" w:type="dxa"/>
          </w:tcPr>
          <w:p w14:paraId="1321A54F" w14:textId="77777777" w:rsidR="0002068F" w:rsidRPr="00150983" w:rsidRDefault="0002068F" w:rsidP="00D73A38"/>
        </w:tc>
        <w:tc>
          <w:tcPr>
            <w:tcW w:w="2287" w:type="dxa"/>
          </w:tcPr>
          <w:p w14:paraId="0CCF8D16" w14:textId="77777777" w:rsidR="0002068F" w:rsidRDefault="0002068F" w:rsidP="00D73A38"/>
        </w:tc>
        <w:tc>
          <w:tcPr>
            <w:tcW w:w="938" w:type="dxa"/>
          </w:tcPr>
          <w:p w14:paraId="1164401D" w14:textId="77777777" w:rsidR="0002068F" w:rsidRDefault="0002068F" w:rsidP="00D73A38"/>
        </w:tc>
      </w:tr>
    </w:tbl>
    <w:p w14:paraId="64CBABF0" w14:textId="77777777" w:rsidR="007D5F68" w:rsidRPr="00CE40A1" w:rsidRDefault="007D5F68" w:rsidP="00CE40A1">
      <w:pPr>
        <w:rPr>
          <w:b/>
          <w:sz w:val="28"/>
          <w:u w:val="double"/>
        </w:rPr>
      </w:pPr>
    </w:p>
    <w:p w14:paraId="74900AA0" w14:textId="77777777" w:rsidR="001644D2" w:rsidRPr="00CB2420" w:rsidRDefault="001644D2" w:rsidP="001644D2">
      <w:pPr>
        <w:rPr>
          <w:b/>
        </w:rPr>
      </w:pPr>
    </w:p>
    <w:p w14:paraId="54F4804E" w14:textId="77777777" w:rsidR="00EF3AE7" w:rsidRPr="00CB2420" w:rsidRDefault="00EF3AE7" w:rsidP="00EF3AE7">
      <w:pPr>
        <w:widowControl w:val="0"/>
        <w:overflowPunct w:val="0"/>
        <w:autoSpaceDE w:val="0"/>
        <w:autoSpaceDN w:val="0"/>
        <w:adjustRightInd w:val="0"/>
        <w:spacing w:line="360" w:lineRule="auto"/>
        <w:ind w:left="158" w:hanging="11"/>
        <w:jc w:val="both"/>
        <w:rPr>
          <w:b/>
        </w:rPr>
      </w:pPr>
      <w:r w:rsidRPr="00CB2420">
        <w:rPr>
          <w:b/>
          <w:bCs/>
          <w:iCs/>
        </w:rPr>
        <w:t xml:space="preserve">Scelta dei </w:t>
      </w:r>
      <w:r w:rsidR="004341C2">
        <w:rPr>
          <w:b/>
          <w:bCs/>
          <w:iCs/>
        </w:rPr>
        <w:t>percorsi</w:t>
      </w:r>
      <w:r w:rsidRPr="00CB2420">
        <w:rPr>
          <w:b/>
          <w:bCs/>
          <w:iCs/>
        </w:rPr>
        <w:t xml:space="preserve"> o delle unità di apprendimento in cui articolare le tematiche per il raggiungimento di competenze pluridisciplinari e trasversali</w:t>
      </w:r>
      <w:r w:rsidR="007D51C7" w:rsidRPr="00CB2420">
        <w:rPr>
          <w:b/>
          <w:bCs/>
          <w:iCs/>
        </w:rPr>
        <w:t xml:space="preserve"> (</w:t>
      </w:r>
      <w:r w:rsidR="004341C2">
        <w:rPr>
          <w:b/>
          <w:bCs/>
          <w:iCs/>
        </w:rPr>
        <w:t>la progettazione dettagliata di ciascuna</w:t>
      </w:r>
      <w:r w:rsidR="007D51C7" w:rsidRPr="00CB2420">
        <w:rPr>
          <w:b/>
          <w:bCs/>
          <w:iCs/>
        </w:rPr>
        <w:t xml:space="preserve"> UDA è allegat</w:t>
      </w:r>
      <w:r w:rsidR="004341C2">
        <w:rPr>
          <w:b/>
          <w:bCs/>
          <w:iCs/>
        </w:rPr>
        <w:t>a</w:t>
      </w:r>
      <w:r w:rsidR="007D51C7" w:rsidRPr="00CB2420">
        <w:rPr>
          <w:b/>
          <w:bCs/>
          <w:iCs/>
        </w:rPr>
        <w:t xml:space="preserve"> alla presente programmazione</w:t>
      </w:r>
      <w:r w:rsidR="004341C2">
        <w:rPr>
          <w:b/>
          <w:bCs/>
          <w:iCs/>
        </w:rPr>
        <w:t xml:space="preserve"> di classe</w:t>
      </w:r>
      <w:r w:rsidR="007D51C7" w:rsidRPr="00CB2420">
        <w:rPr>
          <w:b/>
          <w:bCs/>
          <w:iCs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7"/>
        <w:gridCol w:w="3211"/>
        <w:gridCol w:w="3220"/>
      </w:tblGrid>
      <w:tr w:rsidR="00EF3AE7" w:rsidRPr="00CB2420" w14:paraId="4FBF6779" w14:textId="77777777" w:rsidTr="00154E8C">
        <w:tc>
          <w:tcPr>
            <w:tcW w:w="3259" w:type="dxa"/>
            <w:shd w:val="clear" w:color="auto" w:fill="EEECE1"/>
          </w:tcPr>
          <w:p w14:paraId="42EB04A1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bCs/>
                <w:iCs/>
              </w:rPr>
              <w:t>TITOLO</w:t>
            </w:r>
          </w:p>
        </w:tc>
        <w:tc>
          <w:tcPr>
            <w:tcW w:w="3259" w:type="dxa"/>
            <w:shd w:val="clear" w:color="auto" w:fill="EEECE1"/>
          </w:tcPr>
          <w:p w14:paraId="4D1D7B97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bCs/>
                <w:iCs/>
              </w:rPr>
              <w:t>CONTENUTI</w:t>
            </w:r>
          </w:p>
        </w:tc>
        <w:tc>
          <w:tcPr>
            <w:tcW w:w="3260" w:type="dxa"/>
            <w:shd w:val="clear" w:color="auto" w:fill="EEECE1"/>
          </w:tcPr>
          <w:p w14:paraId="7F1B274B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bCs/>
                <w:iCs/>
              </w:rPr>
              <w:t>COMPETENZA ATTIVATA</w:t>
            </w:r>
          </w:p>
        </w:tc>
      </w:tr>
      <w:tr w:rsidR="00EF3AE7" w:rsidRPr="00CB2420" w14:paraId="7EF249EE" w14:textId="77777777" w:rsidTr="00154E8C">
        <w:tc>
          <w:tcPr>
            <w:tcW w:w="3259" w:type="dxa"/>
            <w:shd w:val="clear" w:color="auto" w:fill="auto"/>
          </w:tcPr>
          <w:p w14:paraId="7CF17747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5679D554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1AF9DF25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EF3AE7" w:rsidRPr="00CB2420" w14:paraId="2B021AEE" w14:textId="77777777" w:rsidTr="00154E8C">
        <w:tc>
          <w:tcPr>
            <w:tcW w:w="3259" w:type="dxa"/>
            <w:shd w:val="clear" w:color="auto" w:fill="auto"/>
          </w:tcPr>
          <w:p w14:paraId="300B3835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39780FC3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4E0182C2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EF3AE7" w:rsidRPr="00CB2420" w14:paraId="35A04DBE" w14:textId="77777777" w:rsidTr="00154E8C">
        <w:tc>
          <w:tcPr>
            <w:tcW w:w="3259" w:type="dxa"/>
            <w:shd w:val="clear" w:color="auto" w:fill="auto"/>
          </w:tcPr>
          <w:p w14:paraId="0ACFD6C2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626E9017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469AA45D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7D51C7" w:rsidRPr="00CB2420" w14:paraId="74B9C418" w14:textId="77777777" w:rsidTr="00154E8C">
        <w:tc>
          <w:tcPr>
            <w:tcW w:w="3259" w:type="dxa"/>
            <w:shd w:val="clear" w:color="auto" w:fill="auto"/>
          </w:tcPr>
          <w:p w14:paraId="61D33036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7DED7EAD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1B21A4BE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7D51C7" w:rsidRPr="00CB2420" w14:paraId="13232CD8" w14:textId="77777777" w:rsidTr="00154E8C">
        <w:tc>
          <w:tcPr>
            <w:tcW w:w="3259" w:type="dxa"/>
            <w:shd w:val="clear" w:color="auto" w:fill="auto"/>
          </w:tcPr>
          <w:p w14:paraId="15A4B9F8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6B7F0C46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0406C794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7D51C7" w:rsidRPr="00CB2420" w14:paraId="129F1A45" w14:textId="77777777" w:rsidTr="00154E8C">
        <w:tc>
          <w:tcPr>
            <w:tcW w:w="3259" w:type="dxa"/>
            <w:shd w:val="clear" w:color="auto" w:fill="auto"/>
          </w:tcPr>
          <w:p w14:paraId="477C1729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7E915EAD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29EA0A6F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</w:tr>
    </w:tbl>
    <w:p w14:paraId="7CBF89A7" w14:textId="77777777" w:rsidR="00EF3AE7" w:rsidRPr="00CB2420" w:rsidRDefault="00EF3AE7" w:rsidP="00EF3AE7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5"/>
        <w:gridCol w:w="633"/>
      </w:tblGrid>
      <w:tr w:rsidR="00EF3AE7" w:rsidRPr="00CB2420" w14:paraId="2BF757F4" w14:textId="77777777" w:rsidTr="00154E8C">
        <w:tc>
          <w:tcPr>
            <w:tcW w:w="0" w:type="auto"/>
            <w:gridSpan w:val="2"/>
            <w:shd w:val="clear" w:color="auto" w:fill="EEECE1"/>
            <w:vAlign w:val="center"/>
          </w:tcPr>
          <w:p w14:paraId="5B10BB89" w14:textId="77777777" w:rsidR="00EF3AE7" w:rsidRPr="00CB2420" w:rsidRDefault="00EF3AE7" w:rsidP="00154E8C">
            <w:pPr>
              <w:rPr>
                <w:b/>
                <w:u w:val="single"/>
              </w:rPr>
            </w:pPr>
            <w:r w:rsidRPr="00CB2420">
              <w:rPr>
                <w:b/>
              </w:rPr>
              <w:lastRenderedPageBreak/>
              <w:t>MODALITÀ DI RECUPERO, SOSTEGNO, POTENZIAMENTO, APPROFONDIMENTO</w:t>
            </w:r>
          </w:p>
        </w:tc>
      </w:tr>
      <w:tr w:rsidR="00EF3AE7" w:rsidRPr="00CB2420" w14:paraId="6CC66284" w14:textId="77777777" w:rsidTr="00154E8C">
        <w:tc>
          <w:tcPr>
            <w:tcW w:w="8897" w:type="dxa"/>
            <w:shd w:val="clear" w:color="auto" w:fill="auto"/>
            <w:vAlign w:val="center"/>
          </w:tcPr>
          <w:p w14:paraId="4AF5F5AB" w14:textId="77777777" w:rsidR="00EF3AE7" w:rsidRPr="00CB2420" w:rsidRDefault="00EF3AE7" w:rsidP="00EF3AE7">
            <w:pPr>
              <w:widowControl w:val="0"/>
              <w:overflowPunct w:val="0"/>
              <w:autoSpaceDE w:val="0"/>
              <w:autoSpaceDN w:val="0"/>
              <w:adjustRightInd w:val="0"/>
              <w:ind w:right="34"/>
              <w:jc w:val="both"/>
            </w:pPr>
            <w:r w:rsidRPr="00CB2420">
              <w:t xml:space="preserve">In itinere secondo le modalità stabilite </w:t>
            </w:r>
            <w:r w:rsidR="00DF2287" w:rsidRPr="00CB2420">
              <w:t>nel PFI ed articolate</w:t>
            </w:r>
            <w:r w:rsidRPr="00CB2420">
              <w:t xml:space="preserve"> secondo il monte ore personalizzato 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58DE8CA4" w14:textId="77777777" w:rsidR="00EF3AE7" w:rsidRPr="00CB2420" w:rsidRDefault="00EF3AE7" w:rsidP="00154E8C">
            <w:pPr>
              <w:rPr>
                <w:b/>
                <w:u w:val="single"/>
              </w:rPr>
            </w:pPr>
          </w:p>
        </w:tc>
      </w:tr>
      <w:tr w:rsidR="00EF3AE7" w:rsidRPr="00CB2420" w14:paraId="3779167D" w14:textId="77777777" w:rsidTr="00154E8C">
        <w:tc>
          <w:tcPr>
            <w:tcW w:w="8897" w:type="dxa"/>
            <w:shd w:val="clear" w:color="auto" w:fill="auto"/>
            <w:vAlign w:val="center"/>
          </w:tcPr>
          <w:p w14:paraId="11BE5439" w14:textId="77777777" w:rsidR="00EF3AE7" w:rsidRPr="00CB2420" w:rsidRDefault="00EF3AE7" w:rsidP="00154E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In orario pomeridiano secondo le modalità stabilite dal Collegio dei Docenti 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4DB1C255" w14:textId="77777777" w:rsidR="00EF3AE7" w:rsidRPr="00CB2420" w:rsidRDefault="00EF3AE7" w:rsidP="00154E8C">
            <w:pPr>
              <w:rPr>
                <w:b/>
                <w:u w:val="single"/>
              </w:rPr>
            </w:pPr>
          </w:p>
        </w:tc>
      </w:tr>
    </w:tbl>
    <w:p w14:paraId="3B608A8F" w14:textId="77777777" w:rsidR="00AB70F4" w:rsidRPr="00CB2420" w:rsidRDefault="00AB70F4" w:rsidP="00EF3AE7">
      <w:pPr>
        <w:spacing w:before="240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F3AE7" w:rsidRPr="00CB2420" w14:paraId="7C89C625" w14:textId="77777777" w:rsidTr="00154E8C">
        <w:tc>
          <w:tcPr>
            <w:tcW w:w="5000" w:type="pct"/>
            <w:gridSpan w:val="2"/>
            <w:shd w:val="clear" w:color="auto" w:fill="EEECE1"/>
          </w:tcPr>
          <w:p w14:paraId="01B05EEE" w14:textId="77777777" w:rsidR="00EF3AE7" w:rsidRPr="00CB2420" w:rsidRDefault="00EF3AE7" w:rsidP="00154E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B2420">
              <w:rPr>
                <w:b/>
              </w:rPr>
              <w:t xml:space="preserve">ATTIVITÀ INTEGRATIVE ED AGGIUNTIVE </w:t>
            </w:r>
            <w:r w:rsidR="00AB70F4" w:rsidRPr="00CB2420">
              <w:rPr>
                <w:b/>
              </w:rPr>
              <w:t>in coerenza con il PTOF</w:t>
            </w:r>
          </w:p>
          <w:p w14:paraId="66366ECE" w14:textId="77777777" w:rsidR="00EF3AE7" w:rsidRPr="00CB2420" w:rsidRDefault="00EF3AE7" w:rsidP="00154E8C">
            <w:pPr>
              <w:widowControl w:val="0"/>
              <w:autoSpaceDE w:val="0"/>
              <w:autoSpaceDN w:val="0"/>
              <w:adjustRightInd w:val="0"/>
              <w:spacing w:line="41" w:lineRule="exact"/>
            </w:pPr>
          </w:p>
          <w:p w14:paraId="5145C455" w14:textId="77777777" w:rsidR="00EF3AE7" w:rsidRPr="00CB2420" w:rsidRDefault="00EF3AE7" w:rsidP="00154E8C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left="800" w:right="1280"/>
              <w:jc w:val="both"/>
              <w:rPr>
                <w:i/>
              </w:rPr>
            </w:pPr>
            <w:r w:rsidRPr="00CB2420">
              <w:rPr>
                <w:bCs/>
                <w:i/>
                <w:iCs/>
              </w:rPr>
              <w:t>(Spettacoli teatra</w:t>
            </w:r>
            <w:r w:rsidR="00DF2287" w:rsidRPr="00CB2420">
              <w:rPr>
                <w:bCs/>
                <w:i/>
                <w:iCs/>
              </w:rPr>
              <w:t xml:space="preserve">li, cinematografici e </w:t>
            </w:r>
            <w:proofErr w:type="spellStart"/>
            <w:r w:rsidR="00DF2287" w:rsidRPr="00CB2420">
              <w:rPr>
                <w:bCs/>
                <w:i/>
                <w:iCs/>
              </w:rPr>
              <w:t>musicali;</w:t>
            </w:r>
            <w:r w:rsidRPr="00CB2420">
              <w:rPr>
                <w:bCs/>
                <w:i/>
                <w:iCs/>
              </w:rPr>
              <w:t>conferenze</w:t>
            </w:r>
            <w:proofErr w:type="spellEnd"/>
            <w:r w:rsidRPr="00CB2420">
              <w:rPr>
                <w:bCs/>
                <w:i/>
                <w:iCs/>
              </w:rPr>
              <w:t>; attività e manifestazioni sportive</w:t>
            </w:r>
            <w:r w:rsidR="0055100D" w:rsidRPr="00CB2420">
              <w:rPr>
                <w:bCs/>
                <w:i/>
                <w:iCs/>
              </w:rPr>
              <w:t xml:space="preserve"> e progetti scolastici [es. Ed. alla legalità, Ed. all’</w:t>
            </w:r>
            <w:r w:rsidRPr="00CB2420">
              <w:rPr>
                <w:bCs/>
                <w:i/>
                <w:iCs/>
              </w:rPr>
              <w:t xml:space="preserve">ambiente, </w:t>
            </w:r>
            <w:proofErr w:type="spellStart"/>
            <w:r w:rsidRPr="00CB2420">
              <w:rPr>
                <w:bCs/>
                <w:i/>
                <w:iCs/>
              </w:rPr>
              <w:t>Ed.alla</w:t>
            </w:r>
            <w:proofErr w:type="spellEnd"/>
            <w:r w:rsidRPr="00CB2420">
              <w:rPr>
                <w:bCs/>
                <w:i/>
                <w:iCs/>
              </w:rPr>
              <w:t xml:space="preserve"> lettura…], attività di orientamento,</w:t>
            </w:r>
            <w:r w:rsidR="00DF2287" w:rsidRPr="00CB2420">
              <w:rPr>
                <w:bCs/>
                <w:i/>
                <w:iCs/>
              </w:rPr>
              <w:t xml:space="preserve"> culturali, ecc.)</w:t>
            </w:r>
          </w:p>
        </w:tc>
      </w:tr>
      <w:tr w:rsidR="00EF3AE7" w:rsidRPr="00CB2420" w14:paraId="57B9B4B2" w14:textId="77777777" w:rsidTr="00154E8C">
        <w:tc>
          <w:tcPr>
            <w:tcW w:w="2500" w:type="pct"/>
            <w:shd w:val="clear" w:color="auto" w:fill="auto"/>
          </w:tcPr>
          <w:p w14:paraId="4C836E67" w14:textId="77777777" w:rsidR="00EF3AE7" w:rsidRPr="00CB2420" w:rsidRDefault="00EF3AE7" w:rsidP="00154E8C">
            <w:pPr>
              <w:ind w:firstLine="709"/>
              <w:rPr>
                <w:b/>
                <w:u w:val="single"/>
              </w:rPr>
            </w:pPr>
            <w:r w:rsidRPr="00CB2420">
              <w:rPr>
                <w:b/>
              </w:rPr>
              <w:t>Attività</w:t>
            </w:r>
          </w:p>
        </w:tc>
        <w:tc>
          <w:tcPr>
            <w:tcW w:w="2500" w:type="pct"/>
            <w:shd w:val="clear" w:color="auto" w:fill="auto"/>
          </w:tcPr>
          <w:p w14:paraId="692F5416" w14:textId="77777777" w:rsidR="00EF3AE7" w:rsidRPr="00CB2420" w:rsidRDefault="00EF3AE7" w:rsidP="00154E8C">
            <w:pPr>
              <w:rPr>
                <w:b/>
                <w:u w:val="single"/>
              </w:rPr>
            </w:pPr>
            <w:r w:rsidRPr="00CB2420">
              <w:rPr>
                <w:b/>
              </w:rPr>
              <w:t>Referente</w:t>
            </w:r>
          </w:p>
        </w:tc>
      </w:tr>
      <w:tr w:rsidR="00EF3AE7" w:rsidRPr="00CB2420" w14:paraId="6E446229" w14:textId="77777777" w:rsidTr="00154E8C">
        <w:tc>
          <w:tcPr>
            <w:tcW w:w="2500" w:type="pct"/>
            <w:shd w:val="clear" w:color="auto" w:fill="auto"/>
          </w:tcPr>
          <w:p w14:paraId="0A55EF4D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1</w:t>
            </w:r>
          </w:p>
        </w:tc>
        <w:tc>
          <w:tcPr>
            <w:tcW w:w="2500" w:type="pct"/>
            <w:shd w:val="clear" w:color="auto" w:fill="auto"/>
          </w:tcPr>
          <w:p w14:paraId="1DCA2043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  <w:tr w:rsidR="00EF3AE7" w:rsidRPr="00CB2420" w14:paraId="455B8471" w14:textId="77777777" w:rsidTr="00154E8C">
        <w:tc>
          <w:tcPr>
            <w:tcW w:w="2500" w:type="pct"/>
            <w:shd w:val="clear" w:color="auto" w:fill="auto"/>
          </w:tcPr>
          <w:p w14:paraId="5076A519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2</w:t>
            </w:r>
          </w:p>
        </w:tc>
        <w:tc>
          <w:tcPr>
            <w:tcW w:w="2500" w:type="pct"/>
            <w:shd w:val="clear" w:color="auto" w:fill="auto"/>
          </w:tcPr>
          <w:p w14:paraId="72A880A1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  <w:tr w:rsidR="00EF3AE7" w:rsidRPr="00CB2420" w14:paraId="058F5E66" w14:textId="77777777" w:rsidTr="00154E8C">
        <w:tc>
          <w:tcPr>
            <w:tcW w:w="2500" w:type="pct"/>
            <w:shd w:val="clear" w:color="auto" w:fill="auto"/>
          </w:tcPr>
          <w:p w14:paraId="62F4C8E0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3</w:t>
            </w:r>
          </w:p>
        </w:tc>
        <w:tc>
          <w:tcPr>
            <w:tcW w:w="2500" w:type="pct"/>
            <w:shd w:val="clear" w:color="auto" w:fill="auto"/>
          </w:tcPr>
          <w:p w14:paraId="63CB33CE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  <w:tr w:rsidR="00EF3AE7" w:rsidRPr="00CB2420" w14:paraId="3B88151D" w14:textId="77777777" w:rsidTr="00154E8C">
        <w:tc>
          <w:tcPr>
            <w:tcW w:w="2500" w:type="pct"/>
            <w:shd w:val="clear" w:color="auto" w:fill="auto"/>
          </w:tcPr>
          <w:p w14:paraId="68252C7E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4</w:t>
            </w:r>
          </w:p>
        </w:tc>
        <w:tc>
          <w:tcPr>
            <w:tcW w:w="2500" w:type="pct"/>
            <w:shd w:val="clear" w:color="auto" w:fill="auto"/>
          </w:tcPr>
          <w:p w14:paraId="7528DBE0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</w:tbl>
    <w:p w14:paraId="6E9ED35F" w14:textId="77777777" w:rsidR="00EF3AE7" w:rsidRPr="0061744B" w:rsidRDefault="00EF3AE7" w:rsidP="00EF3AE7">
      <w:pPr>
        <w:spacing w:before="480" w:after="240"/>
        <w:rPr>
          <w:b/>
          <w:sz w:val="20"/>
          <w:szCs w:val="20"/>
          <w:u w:val="single"/>
        </w:rPr>
      </w:pPr>
      <w:r w:rsidRPr="0061744B">
        <w:rPr>
          <w:b/>
          <w:sz w:val="20"/>
          <w:szCs w:val="20"/>
          <w:u w:val="single"/>
        </w:rPr>
        <w:t>METODI DI INSEGNAMENTO</w:t>
      </w:r>
    </w:p>
    <w:p w14:paraId="5E1FDB8C" w14:textId="77777777" w:rsidR="0055100D" w:rsidRPr="0061744B" w:rsidRDefault="004F797F" w:rsidP="00CE40A1">
      <w:pPr>
        <w:spacing w:after="240"/>
        <w:ind w:left="794"/>
        <w:rPr>
          <w:b/>
          <w:sz w:val="20"/>
          <w:szCs w:val="20"/>
        </w:rPr>
      </w:pPr>
      <w:r w:rsidRPr="0061744B">
        <w:rPr>
          <w:sz w:val="20"/>
          <w:szCs w:val="20"/>
        </w:rPr>
        <w:t>Per gli indicatori e descrittori relativi si rimanda alle programmazioni dei dipartimenti, a quanto stabilito in fase di programmazione delle UDA e alle programmazioni dei singoli docenti</w:t>
      </w:r>
    </w:p>
    <w:p w14:paraId="07366367" w14:textId="77777777" w:rsidR="00EF3AE7" w:rsidRPr="0061744B" w:rsidRDefault="00EF3AE7" w:rsidP="0055100D">
      <w:pPr>
        <w:spacing w:after="240"/>
        <w:rPr>
          <w:b/>
          <w:sz w:val="20"/>
          <w:szCs w:val="20"/>
        </w:rPr>
      </w:pPr>
      <w:r w:rsidRPr="0061744B">
        <w:rPr>
          <w:b/>
          <w:sz w:val="20"/>
          <w:szCs w:val="20"/>
          <w:u w:val="single"/>
        </w:rPr>
        <w:t>MATERIALI, STRUMENTI E LABORATORI UTILIZZATI</w:t>
      </w:r>
    </w:p>
    <w:p w14:paraId="4C901C37" w14:textId="77777777" w:rsidR="0055100D" w:rsidRPr="0061744B" w:rsidRDefault="004F797F" w:rsidP="00CE40A1">
      <w:pPr>
        <w:spacing w:after="240"/>
        <w:ind w:left="794"/>
        <w:rPr>
          <w:b/>
          <w:sz w:val="20"/>
          <w:szCs w:val="20"/>
        </w:rPr>
      </w:pPr>
      <w:r w:rsidRPr="0061744B">
        <w:rPr>
          <w:sz w:val="20"/>
          <w:szCs w:val="20"/>
        </w:rPr>
        <w:t>Per gli indicatori e descrittori relativi si rimanda alle programmazioni dei dipartimenti, a quanto stabilito in fase di programmazione delle UDA e alle programmazioni dei singoli docenti</w:t>
      </w:r>
    </w:p>
    <w:p w14:paraId="4F9753DB" w14:textId="77777777" w:rsidR="00EF3AE7" w:rsidRPr="0061744B" w:rsidRDefault="00EF3AE7" w:rsidP="00EF3AE7">
      <w:pPr>
        <w:spacing w:after="240"/>
        <w:rPr>
          <w:b/>
          <w:sz w:val="20"/>
          <w:szCs w:val="20"/>
          <w:u w:val="single"/>
        </w:rPr>
      </w:pPr>
      <w:r w:rsidRPr="0061744B">
        <w:rPr>
          <w:b/>
          <w:sz w:val="20"/>
          <w:szCs w:val="20"/>
          <w:u w:val="single"/>
        </w:rPr>
        <w:t>VERIFICA E VALUTAZIONE DELL'APPRENDIMENTO</w:t>
      </w:r>
    </w:p>
    <w:p w14:paraId="7B78C548" w14:textId="77777777" w:rsidR="0055100D" w:rsidRPr="0061744B" w:rsidRDefault="00C35186" w:rsidP="00CE40A1">
      <w:pPr>
        <w:spacing w:after="240"/>
        <w:rPr>
          <w:sz w:val="20"/>
          <w:szCs w:val="20"/>
        </w:rPr>
      </w:pPr>
      <w:r w:rsidRPr="0061744B">
        <w:rPr>
          <w:sz w:val="20"/>
          <w:szCs w:val="20"/>
        </w:rPr>
        <w:t>Per gli indicatori e descrittori relativi si rimanda alle programmazioni dei dipartimenti e delle Uda  riferite agli assi culturali</w:t>
      </w:r>
    </w:p>
    <w:p w14:paraId="63355B5B" w14:textId="77777777" w:rsidR="00EF3AE7" w:rsidRPr="0061744B" w:rsidRDefault="00EF3AE7" w:rsidP="00EF3AE7">
      <w:pPr>
        <w:rPr>
          <w:b/>
          <w:i/>
          <w:sz w:val="20"/>
          <w:szCs w:val="20"/>
          <w:u w:val="single"/>
        </w:rPr>
      </w:pPr>
      <w:r w:rsidRPr="0061744B">
        <w:rPr>
          <w:b/>
          <w:sz w:val="20"/>
          <w:szCs w:val="20"/>
          <w:u w:val="single"/>
        </w:rPr>
        <w:t>MODALITÀ E STRUMENTI PREVISTI PER LE VERIFICHE SOMMATIVE E FORMATIVE</w:t>
      </w:r>
    </w:p>
    <w:p w14:paraId="10FEAA2C" w14:textId="77777777" w:rsidR="00EF3AE7" w:rsidRPr="0061744B" w:rsidRDefault="00EF3AE7" w:rsidP="00EF3AE7">
      <w:pPr>
        <w:spacing w:after="240"/>
        <w:ind w:left="794"/>
        <w:rPr>
          <w:i/>
          <w:sz w:val="20"/>
          <w:szCs w:val="20"/>
        </w:rPr>
      </w:pPr>
      <w:r w:rsidRPr="0061744B">
        <w:rPr>
          <w:i/>
          <w:sz w:val="20"/>
          <w:szCs w:val="20"/>
        </w:rPr>
        <w:t>(controllo del profitto scolastico ai fini della valutazione)</w:t>
      </w:r>
    </w:p>
    <w:p w14:paraId="14D313FB" w14:textId="77777777" w:rsidR="007D5F68" w:rsidRPr="0061744B" w:rsidRDefault="00C35186" w:rsidP="007D5F68">
      <w:pPr>
        <w:spacing w:after="240"/>
        <w:ind w:left="794"/>
        <w:rPr>
          <w:b/>
          <w:sz w:val="20"/>
          <w:szCs w:val="20"/>
        </w:rPr>
      </w:pPr>
      <w:r w:rsidRPr="0061744B">
        <w:rPr>
          <w:sz w:val="20"/>
          <w:szCs w:val="20"/>
        </w:rPr>
        <w:t>Per gli indicatori e descrittori relativi si rimanda alle pro</w:t>
      </w:r>
      <w:r w:rsidR="004F797F" w:rsidRPr="0061744B">
        <w:rPr>
          <w:sz w:val="20"/>
          <w:szCs w:val="20"/>
        </w:rPr>
        <w:t xml:space="preserve">grammazioni dei dipartimenti, </w:t>
      </w:r>
      <w:r w:rsidRPr="0061744B">
        <w:rPr>
          <w:sz w:val="20"/>
          <w:szCs w:val="20"/>
        </w:rPr>
        <w:t>a quanto stabilito in fase di programmazione delle UDA</w:t>
      </w:r>
      <w:r w:rsidR="004F797F" w:rsidRPr="0061744B">
        <w:rPr>
          <w:sz w:val="20"/>
          <w:szCs w:val="20"/>
        </w:rPr>
        <w:t xml:space="preserve"> e alle programmazioni dei singoli docenti</w:t>
      </w:r>
    </w:p>
    <w:p w14:paraId="00B24E4B" w14:textId="77777777" w:rsidR="00EF3AE7" w:rsidRPr="0061744B" w:rsidRDefault="00EF3AE7" w:rsidP="00EF3AE7">
      <w:pPr>
        <w:spacing w:before="480" w:after="200"/>
        <w:rPr>
          <w:b/>
          <w:sz w:val="20"/>
          <w:szCs w:val="20"/>
          <w:u w:val="single"/>
        </w:rPr>
      </w:pPr>
      <w:r w:rsidRPr="0061744B">
        <w:rPr>
          <w:b/>
          <w:sz w:val="20"/>
          <w:szCs w:val="20"/>
          <w:u w:val="single"/>
        </w:rPr>
        <w:t>DEFINIZIONE DEI CRITERI COMUNI TRA VOTI E LIVELLI DI CONOSCENZA E ABILITÀ</w:t>
      </w:r>
    </w:p>
    <w:p w14:paraId="53723902" w14:textId="77777777" w:rsidR="00EF3AE7" w:rsidRPr="0061744B" w:rsidRDefault="00EF3AE7" w:rsidP="00EF3AE7">
      <w:pPr>
        <w:jc w:val="both"/>
        <w:rPr>
          <w:sz w:val="20"/>
          <w:szCs w:val="20"/>
        </w:rPr>
      </w:pPr>
      <w:r w:rsidRPr="0061744B">
        <w:rPr>
          <w:sz w:val="20"/>
          <w:szCs w:val="20"/>
        </w:rPr>
        <w:t>La definizione dei criteri per la corrispondenza tra voti e livelli di conoscenza-abilità sono quelli di conoscere e comprendere gli elementi essenziali di ciascuna disciplina e possedere un linguaggio specifico adeguato.</w:t>
      </w:r>
    </w:p>
    <w:p w14:paraId="6001F08C" w14:textId="77777777" w:rsidR="00EF3AE7" w:rsidRPr="0061744B" w:rsidRDefault="00EF3AE7" w:rsidP="00EF3AE7">
      <w:pPr>
        <w:jc w:val="both"/>
        <w:rPr>
          <w:sz w:val="20"/>
          <w:szCs w:val="20"/>
        </w:rPr>
      </w:pPr>
      <w:r w:rsidRPr="0061744B">
        <w:rPr>
          <w:sz w:val="20"/>
          <w:szCs w:val="20"/>
        </w:rPr>
        <w:t>Da tener presente come punto di riferimento le effettive condizioni di partenza giudicandone realisticamente i progressi ottenuti.</w:t>
      </w:r>
    </w:p>
    <w:p w14:paraId="4576029A" w14:textId="77777777" w:rsidR="00C35186" w:rsidRPr="0061744B" w:rsidRDefault="00C35186" w:rsidP="00EF3AE7">
      <w:pPr>
        <w:jc w:val="both"/>
        <w:rPr>
          <w:sz w:val="20"/>
          <w:szCs w:val="20"/>
        </w:rPr>
      </w:pPr>
      <w:r w:rsidRPr="0061744B">
        <w:rPr>
          <w:sz w:val="20"/>
          <w:szCs w:val="20"/>
        </w:rPr>
        <w:t xml:space="preserve">Ai fini della valutazione finale sommativa si terrà conto anche dei seguenti elementi: </w:t>
      </w:r>
      <w:r w:rsidR="004656F6" w:rsidRPr="0061744B">
        <w:rPr>
          <w:sz w:val="20"/>
          <w:szCs w:val="20"/>
        </w:rPr>
        <w:t xml:space="preserve">del </w:t>
      </w:r>
      <w:r w:rsidR="004F797F" w:rsidRPr="0061744B">
        <w:rPr>
          <w:sz w:val="20"/>
          <w:szCs w:val="20"/>
        </w:rPr>
        <w:t>comportamento tenuto in classe</w:t>
      </w:r>
      <w:r w:rsidRPr="0061744B">
        <w:rPr>
          <w:sz w:val="20"/>
          <w:szCs w:val="20"/>
        </w:rPr>
        <w:t>,</w:t>
      </w:r>
      <w:r w:rsidR="00CE40A1" w:rsidRPr="0061744B">
        <w:rPr>
          <w:sz w:val="20"/>
          <w:szCs w:val="20"/>
        </w:rPr>
        <w:t xml:space="preserve"> </w:t>
      </w:r>
      <w:r w:rsidR="004656F6" w:rsidRPr="0061744B">
        <w:rPr>
          <w:sz w:val="20"/>
          <w:szCs w:val="20"/>
        </w:rPr>
        <w:t xml:space="preserve">del </w:t>
      </w:r>
      <w:r w:rsidRPr="0061744B">
        <w:rPr>
          <w:sz w:val="20"/>
          <w:szCs w:val="20"/>
        </w:rPr>
        <w:t>miglioramento rispetto alla situazione di</w:t>
      </w:r>
      <w:r w:rsidR="00CE40A1" w:rsidRPr="0061744B">
        <w:rPr>
          <w:sz w:val="20"/>
          <w:szCs w:val="20"/>
        </w:rPr>
        <w:t xml:space="preserve"> </w:t>
      </w:r>
      <w:r w:rsidRPr="0061744B">
        <w:rPr>
          <w:sz w:val="20"/>
          <w:szCs w:val="20"/>
        </w:rPr>
        <w:t xml:space="preserve">ingresso, </w:t>
      </w:r>
      <w:r w:rsidR="004656F6" w:rsidRPr="0061744B">
        <w:rPr>
          <w:sz w:val="20"/>
          <w:szCs w:val="20"/>
        </w:rPr>
        <w:t>della continuità nello studio,</w:t>
      </w:r>
      <w:r w:rsidRPr="0061744B">
        <w:rPr>
          <w:sz w:val="20"/>
          <w:szCs w:val="20"/>
        </w:rPr>
        <w:t xml:space="preserve"> nella partecipazione attiva alle </w:t>
      </w:r>
      <w:r w:rsidR="004656F6" w:rsidRPr="0061744B">
        <w:rPr>
          <w:sz w:val="20"/>
          <w:szCs w:val="20"/>
        </w:rPr>
        <w:t xml:space="preserve">lezioni ed alle </w:t>
      </w:r>
      <w:r w:rsidRPr="0061744B">
        <w:rPr>
          <w:sz w:val="20"/>
          <w:szCs w:val="20"/>
        </w:rPr>
        <w:t xml:space="preserve">attività </w:t>
      </w:r>
      <w:r w:rsidR="004656F6" w:rsidRPr="0061744B">
        <w:rPr>
          <w:sz w:val="20"/>
          <w:szCs w:val="20"/>
        </w:rPr>
        <w:t>promosse dalla scuola, della frequenza assidua alle lezioni</w:t>
      </w:r>
    </w:p>
    <w:p w14:paraId="5B4E9C52" w14:textId="77777777" w:rsidR="00EF3AE7" w:rsidRPr="00CE40A1" w:rsidRDefault="00EF3AE7" w:rsidP="00EF3AE7">
      <w:pPr>
        <w:pStyle w:val="Titolo7"/>
        <w:keepNext w:val="0"/>
        <w:spacing w:before="360" w:after="200"/>
        <w:rPr>
          <w:rFonts w:ascii="Times New Roman" w:hAnsi="Times New Roman" w:cs="Times New Roman"/>
          <w:b/>
          <w:i w:val="0"/>
          <w:color w:val="auto"/>
        </w:rPr>
      </w:pPr>
      <w:r w:rsidRPr="00CE40A1">
        <w:rPr>
          <w:rFonts w:ascii="Times New Roman" w:hAnsi="Times New Roman" w:cs="Times New Roman"/>
          <w:b/>
          <w:i w:val="0"/>
          <w:color w:val="auto"/>
        </w:rPr>
        <w:lastRenderedPageBreak/>
        <w:t>Criteri comuni del Consiglio di Classe per la valutazione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398"/>
        <w:gridCol w:w="2434"/>
        <w:gridCol w:w="2113"/>
        <w:gridCol w:w="561"/>
      </w:tblGrid>
      <w:tr w:rsidR="006B3704" w:rsidRPr="005E31A3" w14:paraId="7AB2015B" w14:textId="77777777" w:rsidTr="00130397">
        <w:trPr>
          <w:trHeight w:val="246"/>
        </w:trPr>
        <w:tc>
          <w:tcPr>
            <w:tcW w:w="2122" w:type="dxa"/>
          </w:tcPr>
          <w:p w14:paraId="6B185AFA" w14:textId="77777777" w:rsidR="006B3704" w:rsidRPr="005E31A3" w:rsidRDefault="006B3704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Conoscenze</w:t>
            </w:r>
            <w:proofErr w:type="spellEnd"/>
          </w:p>
        </w:tc>
        <w:tc>
          <w:tcPr>
            <w:tcW w:w="2398" w:type="dxa"/>
          </w:tcPr>
          <w:p w14:paraId="20670D74" w14:textId="77777777" w:rsidR="006B3704" w:rsidRPr="005E31A3" w:rsidRDefault="006B3704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Competenze</w:t>
            </w:r>
            <w:proofErr w:type="spellEnd"/>
          </w:p>
        </w:tc>
        <w:tc>
          <w:tcPr>
            <w:tcW w:w="2434" w:type="dxa"/>
          </w:tcPr>
          <w:p w14:paraId="2C7BCC85" w14:textId="77777777" w:rsidR="006B3704" w:rsidRPr="005E31A3" w:rsidRDefault="006B3704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Capac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tà</w:t>
            </w:r>
            <w:proofErr w:type="spellEnd"/>
          </w:p>
        </w:tc>
        <w:tc>
          <w:tcPr>
            <w:tcW w:w="2113" w:type="dxa"/>
          </w:tcPr>
          <w:p w14:paraId="2461D8B2" w14:textId="77777777" w:rsidR="006B3704" w:rsidRPr="005E31A3" w:rsidRDefault="006B3704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Comportamenti</w:t>
            </w:r>
            <w:proofErr w:type="spellEnd"/>
          </w:p>
        </w:tc>
        <w:tc>
          <w:tcPr>
            <w:tcW w:w="561" w:type="dxa"/>
          </w:tcPr>
          <w:p w14:paraId="58C2D7FD" w14:textId="77777777" w:rsidR="006B3704" w:rsidRDefault="006B3704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Voto</w:t>
            </w:r>
            <w:proofErr w:type="spellEnd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in </w:t>
            </w:r>
            <w:proofErr w:type="spellStart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decimi</w:t>
            </w:r>
            <w:proofErr w:type="spellEnd"/>
          </w:p>
          <w:p w14:paraId="45E4EF02" w14:textId="77777777" w:rsidR="006B3704" w:rsidRPr="005E31A3" w:rsidRDefault="006B3704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B3704" w:rsidRPr="005E31A3" w14:paraId="70DAEBE5" w14:textId="77777777" w:rsidTr="00130397">
        <w:trPr>
          <w:trHeight w:val="1682"/>
        </w:trPr>
        <w:tc>
          <w:tcPr>
            <w:tcW w:w="2122" w:type="dxa"/>
          </w:tcPr>
          <w:p w14:paraId="19EAF3E7" w14:textId="77777777" w:rsidR="006B3704" w:rsidRPr="005E31A3" w:rsidRDefault="006B3704" w:rsidP="00130397">
            <w:pPr>
              <w:pStyle w:val="TableParagraph"/>
              <w:spacing w:line="259" w:lineRule="auto"/>
              <w:ind w:left="112" w:right="49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Frammentarie e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d estremamente o parzialmente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lacunose</w:t>
            </w:r>
          </w:p>
        </w:tc>
        <w:tc>
          <w:tcPr>
            <w:tcW w:w="2398" w:type="dxa"/>
          </w:tcPr>
          <w:p w14:paraId="659B9180" w14:textId="77777777" w:rsidR="006B3704" w:rsidRPr="005E31A3" w:rsidRDefault="006B3704" w:rsidP="00130397">
            <w:pPr>
              <w:pStyle w:val="TableParagraph"/>
              <w:spacing w:line="259" w:lineRule="auto"/>
              <w:ind w:left="108" w:right="22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Solo se guidato arriva ad applicare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, pur con difficoltà,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le conoscenze minime; commette gravi errori anche nell’eseguire semplici esercizi</w:t>
            </w:r>
          </w:p>
        </w:tc>
        <w:tc>
          <w:tcPr>
            <w:tcW w:w="2434" w:type="dxa"/>
          </w:tcPr>
          <w:p w14:paraId="1C29B844" w14:textId="77777777" w:rsidR="006B3704" w:rsidRPr="005E31A3" w:rsidRDefault="006B3704" w:rsidP="00130397">
            <w:pPr>
              <w:pStyle w:val="TableParagraph"/>
              <w:spacing w:line="259" w:lineRule="auto"/>
              <w:ind w:left="107" w:right="7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Comunica in modo stentato e improprio; ha difficoltà a cogliere i concetti e le relazioni essenziali che legano tra loro i fatti. </w:t>
            </w:r>
          </w:p>
        </w:tc>
        <w:tc>
          <w:tcPr>
            <w:tcW w:w="2113" w:type="dxa"/>
          </w:tcPr>
          <w:p w14:paraId="078EB73D" w14:textId="77777777" w:rsidR="006B3704" w:rsidRDefault="006B370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ingiustificatamente episodica e/o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estremamente scarsa e/o opportunistica. </w:t>
            </w:r>
          </w:p>
          <w:p w14:paraId="09184AEC" w14:textId="77777777" w:rsidR="006B3704" w:rsidRPr="005E31A3" w:rsidRDefault="006B3704" w:rsidP="00130397">
            <w:pPr>
              <w:pStyle w:val="TableParagraph"/>
              <w:spacing w:line="259" w:lineRule="auto"/>
              <w:ind w:left="108" w:right="50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Impegno: debole</w:t>
            </w:r>
          </w:p>
          <w:p w14:paraId="03FEF636" w14:textId="77777777" w:rsidR="006B3704" w:rsidRPr="005E31A3" w:rsidRDefault="006B370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Metodo: incerto/ approssimativo.</w:t>
            </w:r>
          </w:p>
        </w:tc>
        <w:tc>
          <w:tcPr>
            <w:tcW w:w="561" w:type="dxa"/>
          </w:tcPr>
          <w:p w14:paraId="67382B1D" w14:textId="77777777" w:rsidR="006B3704" w:rsidRPr="005E31A3" w:rsidRDefault="006B3704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6B3704" w:rsidRPr="005E31A3" w14:paraId="7E2D190E" w14:textId="77777777" w:rsidTr="00130397">
        <w:trPr>
          <w:trHeight w:val="1456"/>
        </w:trPr>
        <w:tc>
          <w:tcPr>
            <w:tcW w:w="2122" w:type="dxa"/>
          </w:tcPr>
          <w:p w14:paraId="1998B3C5" w14:textId="77777777" w:rsidR="006B3704" w:rsidRPr="005E31A3" w:rsidRDefault="006B3704" w:rsidP="00130397">
            <w:pPr>
              <w:pStyle w:val="TableParagraph"/>
              <w:ind w:left="11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Incerte</w:t>
            </w:r>
            <w:proofErr w:type="spellEnd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 xml:space="preserve"> ed incomplete</w:t>
            </w:r>
          </w:p>
        </w:tc>
        <w:tc>
          <w:tcPr>
            <w:tcW w:w="2398" w:type="dxa"/>
          </w:tcPr>
          <w:p w14:paraId="12353E8C" w14:textId="77777777" w:rsidR="006B3704" w:rsidRPr="005E31A3" w:rsidRDefault="006B3704" w:rsidP="00130397">
            <w:pPr>
              <w:pStyle w:val="TableParagraph"/>
              <w:spacing w:line="259" w:lineRule="auto"/>
              <w:ind w:left="108" w:right="10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Applica le conoscenze minime, senza commettere gravi errori e con imprecisione</w:t>
            </w:r>
          </w:p>
        </w:tc>
        <w:tc>
          <w:tcPr>
            <w:tcW w:w="2434" w:type="dxa"/>
          </w:tcPr>
          <w:p w14:paraId="1FAD3A42" w14:textId="77777777" w:rsidR="006B3704" w:rsidRPr="005E31A3" w:rsidRDefault="006B3704" w:rsidP="00130397">
            <w:pPr>
              <w:pStyle w:val="TableParagraph"/>
              <w:spacing w:line="259" w:lineRule="auto"/>
              <w:ind w:left="107" w:right="161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non sempre coerente e proprio; ha difficoltà a cogliere i nessi logici e quindi ha difficoltà ad analizzare temi, questioni e problemi.</w:t>
            </w:r>
          </w:p>
        </w:tc>
        <w:tc>
          <w:tcPr>
            <w:tcW w:w="2113" w:type="dxa"/>
          </w:tcPr>
          <w:p w14:paraId="53A0AEB2" w14:textId="77777777" w:rsidR="006B3704" w:rsidRDefault="006B3704" w:rsidP="00130397">
            <w:pPr>
              <w:pStyle w:val="TableParagraph"/>
              <w:spacing w:line="259" w:lineRule="auto"/>
              <w:ind w:left="108" w:right="80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 partecipazione al dialogo educativo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dispersiva e/o discontinua.  </w:t>
            </w:r>
          </w:p>
          <w:p w14:paraId="565ACFC2" w14:textId="77777777" w:rsidR="006B3704" w:rsidRPr="005E31A3" w:rsidRDefault="006B3704" w:rsidP="00130397">
            <w:pPr>
              <w:pStyle w:val="TableParagraph"/>
              <w:spacing w:line="259" w:lineRule="auto"/>
              <w:ind w:left="108" w:right="80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discontinuo Metodo: mnemonico. </w:t>
            </w:r>
          </w:p>
        </w:tc>
        <w:tc>
          <w:tcPr>
            <w:tcW w:w="561" w:type="dxa"/>
          </w:tcPr>
          <w:p w14:paraId="74E1314C" w14:textId="77777777" w:rsidR="006B3704" w:rsidRPr="005E31A3" w:rsidRDefault="006B3704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6B3704" w:rsidRPr="005E31A3" w14:paraId="38B7FB8E" w14:textId="77777777" w:rsidTr="00130397">
        <w:trPr>
          <w:trHeight w:val="1194"/>
        </w:trPr>
        <w:tc>
          <w:tcPr>
            <w:tcW w:w="2122" w:type="dxa"/>
          </w:tcPr>
          <w:p w14:paraId="23273662" w14:textId="77777777" w:rsidR="006B3704" w:rsidRPr="005E31A3" w:rsidRDefault="006B3704" w:rsidP="00130397">
            <w:pPr>
              <w:pStyle w:val="TableParagraph"/>
              <w:spacing w:line="259" w:lineRule="auto"/>
              <w:ind w:left="112" w:right="166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Complessivamente accettabili; ha ancora lacune, ma non estese e/o profonde</w:t>
            </w:r>
          </w:p>
        </w:tc>
        <w:tc>
          <w:tcPr>
            <w:tcW w:w="2398" w:type="dxa"/>
          </w:tcPr>
          <w:p w14:paraId="325E10AA" w14:textId="77777777" w:rsidR="006B3704" w:rsidRPr="005E31A3" w:rsidRDefault="006B3704" w:rsidP="00130397">
            <w:pPr>
              <w:pStyle w:val="TableParagraph"/>
              <w:spacing w:line="259" w:lineRule="auto"/>
              <w:ind w:left="108" w:right="27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Esegue semplici compiti senza errori sostanziali; affronta compiti più complessi con incertezza</w:t>
            </w:r>
          </w:p>
        </w:tc>
        <w:tc>
          <w:tcPr>
            <w:tcW w:w="2434" w:type="dxa"/>
          </w:tcPr>
          <w:p w14:paraId="5DB21309" w14:textId="77777777" w:rsidR="006B3704" w:rsidRPr="005E31A3" w:rsidRDefault="006B3704" w:rsidP="00130397">
            <w:pPr>
              <w:pStyle w:val="TableParagraph"/>
              <w:spacing w:line="259" w:lineRule="auto"/>
              <w:ind w:left="107" w:right="81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semplice, ma non del tutto adeguato; coglie gli aspetti fondamentali, ma le sue analisi sono lacunose</w:t>
            </w:r>
          </w:p>
        </w:tc>
        <w:tc>
          <w:tcPr>
            <w:tcW w:w="2113" w:type="dxa"/>
          </w:tcPr>
          <w:p w14:paraId="139132D7" w14:textId="77777777" w:rsidR="006B3704" w:rsidRPr="005E31A3" w:rsidRDefault="006B370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</w:t>
            </w:r>
          </w:p>
          <w:p w14:paraId="44580B2B" w14:textId="77777777" w:rsidR="006B3704" w:rsidRDefault="006B370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adeguata, ma non attiva. </w:t>
            </w:r>
          </w:p>
          <w:p w14:paraId="00B138C8" w14:textId="77777777" w:rsidR="006B3704" w:rsidRPr="005E31A3" w:rsidRDefault="006B3704" w:rsidP="00130397">
            <w:pPr>
              <w:pStyle w:val="TableParagraph"/>
              <w:spacing w:line="244" w:lineRule="auto"/>
              <w:ind w:left="108" w:right="67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Impegno: accettabile</w:t>
            </w:r>
          </w:p>
          <w:p w14:paraId="29DC0110" w14:textId="77777777" w:rsidR="006B3704" w:rsidRPr="005E31A3" w:rsidRDefault="006B370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non sempre organizzato. </w:t>
            </w:r>
          </w:p>
        </w:tc>
        <w:tc>
          <w:tcPr>
            <w:tcW w:w="561" w:type="dxa"/>
          </w:tcPr>
          <w:p w14:paraId="78218353" w14:textId="77777777" w:rsidR="006B3704" w:rsidRPr="005E31A3" w:rsidRDefault="006B3704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6B3704" w:rsidRPr="005E31A3" w14:paraId="52565950" w14:textId="77777777" w:rsidTr="00130397">
        <w:trPr>
          <w:trHeight w:val="1637"/>
        </w:trPr>
        <w:tc>
          <w:tcPr>
            <w:tcW w:w="2122" w:type="dxa"/>
          </w:tcPr>
          <w:p w14:paraId="053A4424" w14:textId="77777777" w:rsidR="006B3704" w:rsidRPr="005E31A3" w:rsidRDefault="006B3704" w:rsidP="00130397">
            <w:pPr>
              <w:pStyle w:val="TableParagraph"/>
              <w:spacing w:line="259" w:lineRule="auto"/>
              <w:ind w:left="112" w:right="54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Conosce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gli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elementi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fondamentali</w:t>
            </w:r>
            <w:proofErr w:type="spellEnd"/>
          </w:p>
        </w:tc>
        <w:tc>
          <w:tcPr>
            <w:tcW w:w="2398" w:type="dxa"/>
          </w:tcPr>
          <w:p w14:paraId="2754CC7B" w14:textId="77777777" w:rsidR="006B3704" w:rsidRPr="005E31A3" w:rsidRDefault="006B3704" w:rsidP="00130397">
            <w:pPr>
              <w:pStyle w:val="TableParagraph"/>
              <w:spacing w:line="259" w:lineRule="auto"/>
              <w:ind w:left="108" w:right="2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Esegue correttamente compiti semplici; affronta compiti più complessi ma con alcune incertezze</w:t>
            </w:r>
          </w:p>
        </w:tc>
        <w:tc>
          <w:tcPr>
            <w:tcW w:w="2434" w:type="dxa"/>
          </w:tcPr>
          <w:p w14:paraId="7B355562" w14:textId="77777777" w:rsidR="006B3704" w:rsidRDefault="006B3704" w:rsidP="00130397">
            <w:pPr>
              <w:pStyle w:val="TableParagraph"/>
              <w:tabs>
                <w:tab w:val="left" w:pos="1074"/>
                <w:tab w:val="left" w:pos="2075"/>
              </w:tabs>
              <w:spacing w:line="259" w:lineRule="auto"/>
              <w:ind w:left="107" w:right="116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adeguato anche se semplice; non ha piena autonomia ma è un diligente ed affidabile esecutore; coglie gli aspetti fondamentali, ma incontra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difficoltà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ab/>
            </w:r>
            <w:r w:rsidRPr="005E31A3">
              <w:rPr>
                <w:rFonts w:ascii="Times New Roman" w:hAnsi="Times New Roman" w:cs="Times New Roman"/>
                <w:spacing w:val="-5"/>
                <w:sz w:val="18"/>
                <w:szCs w:val="18"/>
                <w:lang w:val="it-IT"/>
              </w:rPr>
              <w:t xml:space="preserve">nei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collegamenti</w:t>
            </w:r>
          </w:p>
          <w:p w14:paraId="4819947A" w14:textId="77777777" w:rsidR="006B3704" w:rsidRDefault="006B3704" w:rsidP="00130397">
            <w:pPr>
              <w:pStyle w:val="TableParagraph"/>
              <w:tabs>
                <w:tab w:val="left" w:pos="1074"/>
                <w:tab w:val="left" w:pos="2075"/>
              </w:tabs>
              <w:spacing w:line="259" w:lineRule="auto"/>
              <w:ind w:left="107" w:right="116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Interdisciplinari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. </w:t>
            </w:r>
          </w:p>
          <w:p w14:paraId="1861DA2C" w14:textId="77777777" w:rsidR="006B3704" w:rsidRPr="005E31A3" w:rsidRDefault="006B3704" w:rsidP="00130397">
            <w:pPr>
              <w:pStyle w:val="TableParagraph"/>
              <w:tabs>
                <w:tab w:val="left" w:pos="1074"/>
                <w:tab w:val="left" w:pos="2075"/>
              </w:tabs>
              <w:spacing w:line="259" w:lineRule="auto"/>
              <w:ind w:left="107" w:right="116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2113" w:type="dxa"/>
          </w:tcPr>
          <w:p w14:paraId="7CFB9941" w14:textId="77777777" w:rsidR="006B3704" w:rsidRPr="005E31A3" w:rsidRDefault="006B370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 partecipazione al dialogo educativo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</w:t>
            </w:r>
          </w:p>
          <w:p w14:paraId="5B33598F" w14:textId="77777777" w:rsidR="006B3704" w:rsidRDefault="006B3704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adeguata ed attiva.</w:t>
            </w:r>
          </w:p>
          <w:p w14:paraId="5BFFA208" w14:textId="77777777" w:rsidR="006B3704" w:rsidRDefault="006B3704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</w:t>
            </w:r>
          </w:p>
          <w:p w14:paraId="78F7FA00" w14:textId="77777777" w:rsidR="006B3704" w:rsidRDefault="006B3704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soddisfacent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</w:p>
          <w:p w14:paraId="5C3EBDD2" w14:textId="77777777" w:rsidR="006B3704" w:rsidRPr="005E31A3" w:rsidRDefault="006B3704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organizzato. </w:t>
            </w:r>
          </w:p>
        </w:tc>
        <w:tc>
          <w:tcPr>
            <w:tcW w:w="561" w:type="dxa"/>
          </w:tcPr>
          <w:p w14:paraId="6E0509D0" w14:textId="77777777" w:rsidR="006B3704" w:rsidRPr="005E31A3" w:rsidRDefault="006B3704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6B3704" w:rsidRPr="005E31A3" w14:paraId="6CB7A972" w14:textId="77777777" w:rsidTr="00130397">
        <w:trPr>
          <w:trHeight w:val="1538"/>
        </w:trPr>
        <w:tc>
          <w:tcPr>
            <w:tcW w:w="2122" w:type="dxa"/>
          </w:tcPr>
          <w:p w14:paraId="55AD2981" w14:textId="77777777" w:rsidR="006B3704" w:rsidRPr="005E31A3" w:rsidRDefault="006B3704" w:rsidP="00130397">
            <w:pPr>
              <w:pStyle w:val="TableParagraph"/>
              <w:ind w:left="11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Sostanzialmente</w:t>
            </w:r>
            <w:proofErr w:type="spellEnd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 xml:space="preserve"> complete</w:t>
            </w:r>
          </w:p>
        </w:tc>
        <w:tc>
          <w:tcPr>
            <w:tcW w:w="2398" w:type="dxa"/>
          </w:tcPr>
          <w:p w14:paraId="6F1E12BA" w14:textId="77777777" w:rsidR="006B3704" w:rsidRPr="005E31A3" w:rsidRDefault="006B3704" w:rsidP="00130397">
            <w:pPr>
              <w:pStyle w:val="TableParagraph"/>
              <w:spacing w:line="259" w:lineRule="auto"/>
              <w:ind w:left="108" w:right="3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Affronta compiti anche complessi in modo adeguato</w:t>
            </w:r>
          </w:p>
        </w:tc>
        <w:tc>
          <w:tcPr>
            <w:tcW w:w="2434" w:type="dxa"/>
          </w:tcPr>
          <w:p w14:paraId="6FC153BE" w14:textId="77777777" w:rsidR="006B3704" w:rsidRPr="005E31A3" w:rsidRDefault="006B3704" w:rsidP="00130397">
            <w:pPr>
              <w:pStyle w:val="TableParagraph"/>
              <w:spacing w:line="259" w:lineRule="auto"/>
              <w:ind w:left="107" w:right="159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maniera chiara ed appropriata; ha una propria autonomia di lavoro; analizza in modo complessivamente corretto e compie alcuni collegamenti, arrivando a rielaborare in modo abbastanza autonomo</w:t>
            </w:r>
          </w:p>
        </w:tc>
        <w:tc>
          <w:tcPr>
            <w:tcW w:w="2113" w:type="dxa"/>
          </w:tcPr>
          <w:p w14:paraId="66B688B2" w14:textId="77777777" w:rsidR="006B3704" w:rsidRDefault="006B370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regolare e costruttiva. </w:t>
            </w:r>
          </w:p>
          <w:p w14:paraId="03A70B6E" w14:textId="77777777" w:rsidR="006B3704" w:rsidRDefault="006B3704" w:rsidP="00130397">
            <w:pPr>
              <w:pStyle w:val="TableParagraph"/>
              <w:spacing w:line="259" w:lineRule="auto"/>
              <w:ind w:left="108" w:right="108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otevole </w:t>
            </w:r>
          </w:p>
          <w:p w14:paraId="3A6E2A9E" w14:textId="77777777" w:rsidR="006B3704" w:rsidRPr="005E31A3" w:rsidRDefault="006B3704" w:rsidP="00130397">
            <w:pPr>
              <w:pStyle w:val="TableParagraph"/>
              <w:spacing w:line="259" w:lineRule="auto"/>
              <w:ind w:left="108" w:right="108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organizzato. </w:t>
            </w:r>
          </w:p>
          <w:p w14:paraId="2F65B6F5" w14:textId="77777777" w:rsidR="006B3704" w:rsidRPr="005E31A3" w:rsidRDefault="006B370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561" w:type="dxa"/>
          </w:tcPr>
          <w:p w14:paraId="6C289A63" w14:textId="77777777" w:rsidR="006B3704" w:rsidRPr="005E31A3" w:rsidRDefault="006B3704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6B3704" w:rsidRPr="005E31A3" w14:paraId="00A8EE87" w14:textId="77777777" w:rsidTr="00130397">
        <w:trPr>
          <w:trHeight w:val="1188"/>
        </w:trPr>
        <w:tc>
          <w:tcPr>
            <w:tcW w:w="2122" w:type="dxa"/>
          </w:tcPr>
          <w:p w14:paraId="5CEC6064" w14:textId="77777777" w:rsidR="006B3704" w:rsidRPr="005E31A3" w:rsidRDefault="006B3704" w:rsidP="00130397">
            <w:pPr>
              <w:pStyle w:val="TableParagraph"/>
              <w:ind w:lef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Complete</w:t>
            </w:r>
          </w:p>
        </w:tc>
        <w:tc>
          <w:tcPr>
            <w:tcW w:w="2398" w:type="dxa"/>
          </w:tcPr>
          <w:p w14:paraId="733ABE68" w14:textId="77777777" w:rsidR="006B3704" w:rsidRPr="005E31A3" w:rsidRDefault="006B3704" w:rsidP="00130397">
            <w:pPr>
              <w:pStyle w:val="TableParagraph"/>
              <w:spacing w:line="259" w:lineRule="auto"/>
              <w:ind w:left="108" w:right="12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Affronta compiti complessi applicando le conoscenze in modo corretto</w:t>
            </w:r>
          </w:p>
        </w:tc>
        <w:tc>
          <w:tcPr>
            <w:tcW w:w="2434" w:type="dxa"/>
          </w:tcPr>
          <w:p w14:paraId="2FA79312" w14:textId="77777777" w:rsidR="006B3704" w:rsidRPr="005E31A3" w:rsidRDefault="006B3704" w:rsidP="00130397">
            <w:pPr>
              <w:pStyle w:val="TableParagraph"/>
              <w:spacing w:line="259" w:lineRule="auto"/>
              <w:ind w:left="107" w:right="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proprio ed efficace; collega conoscenze attinte da ambiti pluridisciplinari; analizza e documenta il proprio lavoro.</w:t>
            </w:r>
          </w:p>
        </w:tc>
        <w:tc>
          <w:tcPr>
            <w:tcW w:w="2113" w:type="dxa"/>
          </w:tcPr>
          <w:p w14:paraId="4AC1D39C" w14:textId="77777777" w:rsidR="006B3704" w:rsidRDefault="006B3704" w:rsidP="00130397">
            <w:pPr>
              <w:pStyle w:val="TableParagraph"/>
              <w:spacing w:line="259" w:lineRule="auto"/>
              <w:ind w:left="108" w:right="7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costante e costruttiva.</w:t>
            </w:r>
          </w:p>
          <w:p w14:paraId="08DFD8BF" w14:textId="77777777" w:rsidR="006B3704" w:rsidRPr="005E31A3" w:rsidRDefault="006B3704" w:rsidP="00130397">
            <w:pPr>
              <w:pStyle w:val="TableParagraph"/>
              <w:spacing w:line="259" w:lineRule="auto"/>
              <w:ind w:left="108" w:right="7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lastRenderedPageBreak/>
              <w:t xml:space="preserve">Impegno: notevole Metodo: elaborativo. </w:t>
            </w:r>
          </w:p>
        </w:tc>
        <w:tc>
          <w:tcPr>
            <w:tcW w:w="561" w:type="dxa"/>
          </w:tcPr>
          <w:p w14:paraId="0E8ADF65" w14:textId="77777777" w:rsidR="006B3704" w:rsidRPr="005E31A3" w:rsidRDefault="006B3704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9</w:t>
            </w:r>
          </w:p>
        </w:tc>
      </w:tr>
      <w:tr w:rsidR="006B3704" w:rsidRPr="005E31A3" w14:paraId="6997A478" w14:textId="77777777" w:rsidTr="00130397">
        <w:trPr>
          <w:trHeight w:val="1984"/>
        </w:trPr>
        <w:tc>
          <w:tcPr>
            <w:tcW w:w="2122" w:type="dxa"/>
          </w:tcPr>
          <w:p w14:paraId="6BD3536F" w14:textId="77777777" w:rsidR="006B3704" w:rsidRPr="005E31A3" w:rsidRDefault="006B3704" w:rsidP="00130397">
            <w:pPr>
              <w:pStyle w:val="TableParagraph"/>
              <w:spacing w:line="259" w:lineRule="auto"/>
              <w:ind w:left="112" w:right="18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Complete ed organiche con approfondimenti autonomi</w:t>
            </w:r>
          </w:p>
        </w:tc>
        <w:tc>
          <w:tcPr>
            <w:tcW w:w="2398" w:type="dxa"/>
          </w:tcPr>
          <w:p w14:paraId="2534B17A" w14:textId="77777777" w:rsidR="006B3704" w:rsidRPr="005E31A3" w:rsidRDefault="006B3704" w:rsidP="00130397">
            <w:pPr>
              <w:pStyle w:val="TableParagraph"/>
              <w:spacing w:line="259" w:lineRule="auto"/>
              <w:ind w:left="108" w:right="111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Affronta autonomamente anche compiti complessi, applicando le conoscenze in modo corretto e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creativo</w:t>
            </w:r>
          </w:p>
        </w:tc>
        <w:tc>
          <w:tcPr>
            <w:tcW w:w="2434" w:type="dxa"/>
          </w:tcPr>
          <w:p w14:paraId="718966C4" w14:textId="77777777" w:rsidR="006B3704" w:rsidRPr="005E31A3" w:rsidRDefault="006B3704" w:rsidP="00130397">
            <w:pPr>
              <w:pStyle w:val="TableParagraph"/>
              <w:spacing w:line="259" w:lineRule="auto"/>
              <w:ind w:left="107" w:right="14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proprio efficace ed articolato, è autonomo ed organizzato; collega conoscenze attinte da ambiti pluridisciplinari; analizza in modo critico, con un certo rigore; documenta il proprio lavoro; cerca soluzioni adeguate per situazioni nuove</w:t>
            </w:r>
          </w:p>
        </w:tc>
        <w:tc>
          <w:tcPr>
            <w:tcW w:w="2113" w:type="dxa"/>
          </w:tcPr>
          <w:p w14:paraId="3F38580D" w14:textId="77777777" w:rsidR="006B3704" w:rsidRDefault="006B370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costante, matura, costruttiva e trainante per la classe. </w:t>
            </w:r>
          </w:p>
          <w:p w14:paraId="6F96C575" w14:textId="77777777" w:rsidR="006B3704" w:rsidRPr="005E31A3" w:rsidRDefault="006B3704" w:rsidP="00130397">
            <w:pPr>
              <w:pStyle w:val="TableParagraph"/>
              <w:spacing w:line="259" w:lineRule="auto"/>
              <w:ind w:left="108" w:right="7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Impegno: eccellente</w:t>
            </w:r>
          </w:p>
          <w:p w14:paraId="06221870" w14:textId="77777777" w:rsidR="006B3704" w:rsidRPr="005E31A3" w:rsidRDefault="006B370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elaborativo e propositivo. </w:t>
            </w:r>
          </w:p>
          <w:p w14:paraId="651028C6" w14:textId="77777777" w:rsidR="006B3704" w:rsidRPr="005E31A3" w:rsidRDefault="006B370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561" w:type="dxa"/>
          </w:tcPr>
          <w:p w14:paraId="37F91497" w14:textId="77777777" w:rsidR="006B3704" w:rsidRPr="005E31A3" w:rsidRDefault="006B3704" w:rsidP="00130397">
            <w:pPr>
              <w:pStyle w:val="TableParagraph"/>
              <w:ind w:left="161" w:right="15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</w:tr>
    </w:tbl>
    <w:p w14:paraId="10953D5A" w14:textId="7C629468" w:rsidR="0055100D" w:rsidRPr="00CE40A1" w:rsidRDefault="00EF3AE7" w:rsidP="00CE40A1">
      <w:pPr>
        <w:tabs>
          <w:tab w:val="center" w:pos="7513"/>
        </w:tabs>
        <w:spacing w:before="240"/>
      </w:pPr>
      <w:r w:rsidRPr="00CB2420">
        <w:tab/>
      </w:r>
    </w:p>
    <w:p w14:paraId="485F4CBC" w14:textId="77777777" w:rsidR="001644D2" w:rsidRPr="00CB2420" w:rsidRDefault="005C2CDD" w:rsidP="001644D2">
      <w:pPr>
        <w:pStyle w:val="Intestazione"/>
        <w:tabs>
          <w:tab w:val="left" w:pos="708"/>
        </w:tabs>
        <w:jc w:val="both"/>
        <w:rPr>
          <w:color w:val="000000"/>
          <w:sz w:val="28"/>
          <w:szCs w:val="28"/>
        </w:rPr>
      </w:pPr>
      <w:r w:rsidRPr="00CB2420">
        <w:rPr>
          <w:color w:val="000000"/>
          <w:sz w:val="28"/>
          <w:szCs w:val="28"/>
        </w:rPr>
        <w:t>SCHEDA VISITE E VIAGGI DI ISTRUZIONE</w:t>
      </w:r>
    </w:p>
    <w:p w14:paraId="0B0FA27F" w14:textId="77777777" w:rsidR="005C2CDD" w:rsidRPr="00CB2420" w:rsidRDefault="005C2CDD" w:rsidP="001644D2">
      <w:pPr>
        <w:pStyle w:val="Intestazione"/>
        <w:tabs>
          <w:tab w:val="left" w:pos="708"/>
        </w:tabs>
        <w:jc w:val="both"/>
        <w:rPr>
          <w:color w:val="000000"/>
          <w:sz w:val="18"/>
          <w:szCs w:val="18"/>
        </w:rPr>
      </w:pPr>
      <w:r w:rsidRPr="00CB2420">
        <w:rPr>
          <w:color w:val="000000"/>
          <w:sz w:val="18"/>
          <w:szCs w:val="18"/>
        </w:rPr>
        <w:t xml:space="preserve">Proposta di uscite </w:t>
      </w:r>
      <w:proofErr w:type="spellStart"/>
      <w:r w:rsidRPr="00CB2420">
        <w:rPr>
          <w:color w:val="000000"/>
          <w:sz w:val="18"/>
          <w:szCs w:val="18"/>
        </w:rPr>
        <w:t>brevi,visite</w:t>
      </w:r>
      <w:proofErr w:type="spellEnd"/>
      <w:r w:rsidRPr="00CB2420">
        <w:rPr>
          <w:color w:val="000000"/>
          <w:sz w:val="18"/>
          <w:szCs w:val="18"/>
        </w:rPr>
        <w:t xml:space="preserve"> e viaggi di Istruzione</w:t>
      </w:r>
    </w:p>
    <w:p w14:paraId="71D991CA" w14:textId="77777777" w:rsidR="00840821" w:rsidRPr="00CB2420" w:rsidRDefault="00840821" w:rsidP="001644D2">
      <w:pPr>
        <w:pStyle w:val="Intestazione"/>
        <w:tabs>
          <w:tab w:val="left" w:pos="708"/>
        </w:tabs>
        <w:jc w:val="both"/>
        <w:rPr>
          <w:color w:val="000000"/>
          <w:sz w:val="18"/>
          <w:szCs w:val="18"/>
        </w:rPr>
      </w:pPr>
      <w:r w:rsidRPr="00CB2420">
        <w:rPr>
          <w:color w:val="000000"/>
          <w:sz w:val="18"/>
          <w:szCs w:val="18"/>
        </w:rPr>
        <w:t xml:space="preserve">Per predisporre il piano globale delle visite, delle uscite brevi e viaggi di Istruzione i </w:t>
      </w:r>
      <w:proofErr w:type="spellStart"/>
      <w:r w:rsidRPr="00CB2420">
        <w:rPr>
          <w:color w:val="000000"/>
          <w:sz w:val="18"/>
          <w:szCs w:val="18"/>
        </w:rPr>
        <w:t>CdC</w:t>
      </w:r>
      <w:proofErr w:type="spellEnd"/>
      <w:r w:rsidRPr="00CB2420">
        <w:rPr>
          <w:color w:val="000000"/>
          <w:sz w:val="18"/>
          <w:szCs w:val="18"/>
        </w:rPr>
        <w:t xml:space="preserve"> devono consegnare la scheda unitamente alla Programmazione</w:t>
      </w:r>
    </w:p>
    <w:p w14:paraId="42BAE04E" w14:textId="77777777" w:rsidR="001644D2" w:rsidRPr="00CB2420" w:rsidRDefault="001644D2" w:rsidP="001644D2">
      <w:pPr>
        <w:pStyle w:val="Intestazione"/>
        <w:tabs>
          <w:tab w:val="left" w:pos="708"/>
        </w:tabs>
        <w:jc w:val="both"/>
        <w:rPr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2927"/>
        <w:gridCol w:w="1276"/>
        <w:gridCol w:w="992"/>
        <w:gridCol w:w="1224"/>
        <w:gridCol w:w="1605"/>
      </w:tblGrid>
      <w:tr w:rsidR="005C2CDD" w:rsidRPr="00CB2420" w14:paraId="45464CC7" w14:textId="77777777" w:rsidTr="00840821">
        <w:tc>
          <w:tcPr>
            <w:tcW w:w="1604" w:type="dxa"/>
          </w:tcPr>
          <w:p w14:paraId="163BD5CC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ATTIVITA’</w:t>
            </w:r>
          </w:p>
        </w:tc>
        <w:tc>
          <w:tcPr>
            <w:tcW w:w="2927" w:type="dxa"/>
          </w:tcPr>
          <w:p w14:paraId="1085B533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Finalità didattico-culturali</w:t>
            </w:r>
          </w:p>
        </w:tc>
        <w:tc>
          <w:tcPr>
            <w:tcW w:w="1276" w:type="dxa"/>
          </w:tcPr>
          <w:p w14:paraId="748520F1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Durata</w:t>
            </w:r>
          </w:p>
        </w:tc>
        <w:tc>
          <w:tcPr>
            <w:tcW w:w="992" w:type="dxa"/>
          </w:tcPr>
          <w:p w14:paraId="324DBF54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Periodo</w:t>
            </w:r>
          </w:p>
        </w:tc>
        <w:tc>
          <w:tcPr>
            <w:tcW w:w="1224" w:type="dxa"/>
          </w:tcPr>
          <w:p w14:paraId="6BB1C411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Trasporto</w:t>
            </w:r>
          </w:p>
        </w:tc>
        <w:tc>
          <w:tcPr>
            <w:tcW w:w="1605" w:type="dxa"/>
          </w:tcPr>
          <w:p w14:paraId="1DBBB61E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Referente</w:t>
            </w:r>
          </w:p>
        </w:tc>
      </w:tr>
      <w:tr w:rsidR="005C2CDD" w:rsidRPr="00CB2420" w14:paraId="3897B8B7" w14:textId="77777777" w:rsidTr="00840821">
        <w:tc>
          <w:tcPr>
            <w:tcW w:w="1604" w:type="dxa"/>
          </w:tcPr>
          <w:p w14:paraId="34FC4AC1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4DCCAD7F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4028C3BE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76EA2B5C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108E526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3EFADA5B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7F5FFD32" w14:textId="77777777" w:rsidTr="00840821">
        <w:tc>
          <w:tcPr>
            <w:tcW w:w="1604" w:type="dxa"/>
          </w:tcPr>
          <w:p w14:paraId="2F960E49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2AAEDD2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116660A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1F96D7D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78E204A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11DA50F2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55914CE1" w14:textId="77777777" w:rsidTr="00840821">
        <w:tc>
          <w:tcPr>
            <w:tcW w:w="1604" w:type="dxa"/>
          </w:tcPr>
          <w:p w14:paraId="20816A9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1FE2ED69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5FBAA4B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164DFCF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48ED51B6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53649ABE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42B80109" w14:textId="77777777" w:rsidTr="00840821">
        <w:tc>
          <w:tcPr>
            <w:tcW w:w="1604" w:type="dxa"/>
          </w:tcPr>
          <w:p w14:paraId="423F361F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0E0C09B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7EDCC19C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75FC769A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715EF8B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6379622B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58CEFA38" w14:textId="77777777" w:rsidTr="00840821">
        <w:tc>
          <w:tcPr>
            <w:tcW w:w="1604" w:type="dxa"/>
          </w:tcPr>
          <w:p w14:paraId="280C81F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02E20C4A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34FE3186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16BEB5D4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2D524FD2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49CD01E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0432FC9E" w14:textId="77777777" w:rsidTr="00840821">
        <w:tc>
          <w:tcPr>
            <w:tcW w:w="1604" w:type="dxa"/>
          </w:tcPr>
          <w:p w14:paraId="1762277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2B91A48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0D6198C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742EB39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3EAC11D4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6A34BC91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3F5E8245" w14:textId="77777777" w:rsidTr="00840821">
        <w:tc>
          <w:tcPr>
            <w:tcW w:w="1604" w:type="dxa"/>
          </w:tcPr>
          <w:p w14:paraId="3311E921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5129658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3C283A3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6E4E31D6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48DAC11F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0B2FAF2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39E7E16D" w14:textId="77777777" w:rsidTr="00840821">
        <w:tc>
          <w:tcPr>
            <w:tcW w:w="1604" w:type="dxa"/>
          </w:tcPr>
          <w:p w14:paraId="27B85F85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67352B9C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7DD6E5A5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3834F35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62670E04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26919402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</w:tbl>
    <w:p w14:paraId="0FBFDE21" w14:textId="77777777" w:rsidR="001644D2" w:rsidRPr="00CB2420" w:rsidRDefault="001644D2" w:rsidP="001644D2">
      <w:pPr>
        <w:pStyle w:val="Intestazione"/>
        <w:tabs>
          <w:tab w:val="left" w:pos="708"/>
        </w:tabs>
        <w:rPr>
          <w:bCs/>
          <w:color w:val="000000"/>
        </w:rPr>
      </w:pPr>
    </w:p>
    <w:p w14:paraId="4EB94F0F" w14:textId="77777777" w:rsidR="001644D2" w:rsidRPr="00CB2420" w:rsidRDefault="00732212" w:rsidP="00732212">
      <w:pPr>
        <w:pStyle w:val="Intestazione"/>
        <w:tabs>
          <w:tab w:val="left" w:pos="708"/>
        </w:tabs>
        <w:ind w:left="2261" w:firstLine="4111"/>
        <w:jc w:val="both"/>
        <w:rPr>
          <w:bCs/>
          <w:color w:val="000000"/>
        </w:rPr>
      </w:pPr>
      <w:r w:rsidRPr="00CB2420">
        <w:rPr>
          <w:bCs/>
          <w:color w:val="000000"/>
        </w:rPr>
        <w:t xml:space="preserve">Il Consiglio di Classe </w:t>
      </w:r>
    </w:p>
    <w:p w14:paraId="361ADFB2" w14:textId="77777777" w:rsidR="001644D2" w:rsidRPr="00E75430" w:rsidRDefault="00732212" w:rsidP="001644D2">
      <w:pPr>
        <w:pStyle w:val="Intestazione"/>
        <w:tabs>
          <w:tab w:val="left" w:pos="708"/>
        </w:tabs>
        <w:rPr>
          <w:color w:val="000000"/>
        </w:rPr>
      </w:pPr>
      <w:r w:rsidRPr="00CB2420">
        <w:rPr>
          <w:color w:val="000000"/>
        </w:rPr>
        <w:t>Napoli, …………………………</w:t>
      </w:r>
    </w:p>
    <w:p w14:paraId="4004830F" w14:textId="77777777" w:rsidR="00840821" w:rsidRDefault="00840821" w:rsidP="00732212">
      <w:pPr>
        <w:spacing w:line="259" w:lineRule="auto"/>
        <w:rPr>
          <w:rFonts w:eastAsia="Calibri"/>
          <w:color w:val="000000"/>
          <w:sz w:val="22"/>
          <w:szCs w:val="22"/>
        </w:rPr>
      </w:pPr>
    </w:p>
    <w:p w14:paraId="0824B6A9" w14:textId="77777777" w:rsidR="00CE40A1" w:rsidRPr="00E75430" w:rsidRDefault="00CE40A1" w:rsidP="00CE40A1">
      <w:pPr>
        <w:pStyle w:val="Intestazione"/>
        <w:tabs>
          <w:tab w:val="left" w:pos="708"/>
        </w:tabs>
        <w:spacing w:line="480" w:lineRule="auto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…………………..     …………………     ………………...</w:t>
      </w:r>
    </w:p>
    <w:p w14:paraId="03802D91" w14:textId="77777777" w:rsidR="00CE40A1" w:rsidRDefault="00CE40A1" w:rsidP="00CE40A1">
      <w:pPr>
        <w:spacing w:line="480" w:lineRule="auto"/>
        <w:jc w:val="right"/>
        <w:rPr>
          <w:color w:val="000000"/>
        </w:rPr>
      </w:pPr>
      <w:r>
        <w:rPr>
          <w:color w:val="000000"/>
        </w:rPr>
        <w:t>…………………..     …………………     ………………...</w:t>
      </w:r>
    </w:p>
    <w:p w14:paraId="6760C1AE" w14:textId="77777777" w:rsidR="00CE40A1" w:rsidRDefault="00CE40A1" w:rsidP="00CE40A1">
      <w:pPr>
        <w:spacing w:line="480" w:lineRule="auto"/>
        <w:jc w:val="right"/>
        <w:rPr>
          <w:color w:val="000000"/>
        </w:rPr>
      </w:pPr>
      <w:r>
        <w:rPr>
          <w:color w:val="000000"/>
        </w:rPr>
        <w:t>…………………..     …………………     ………………...</w:t>
      </w:r>
    </w:p>
    <w:p w14:paraId="05F31E49" w14:textId="77777777" w:rsidR="00CE40A1" w:rsidRPr="00732212" w:rsidRDefault="00CE40A1" w:rsidP="00CE40A1">
      <w:pPr>
        <w:spacing w:line="480" w:lineRule="auto"/>
        <w:jc w:val="right"/>
        <w:rPr>
          <w:rFonts w:eastAsia="Calibri"/>
          <w:color w:val="000000"/>
          <w:sz w:val="22"/>
          <w:szCs w:val="22"/>
        </w:rPr>
      </w:pPr>
      <w:r>
        <w:rPr>
          <w:color w:val="000000"/>
        </w:rPr>
        <w:t>…………………..     …………………     ………………...</w:t>
      </w:r>
    </w:p>
    <w:p w14:paraId="5ADD837A" w14:textId="77777777" w:rsidR="00CE40A1" w:rsidRPr="00732212" w:rsidRDefault="00CE40A1" w:rsidP="00732212">
      <w:pPr>
        <w:spacing w:line="259" w:lineRule="auto"/>
        <w:rPr>
          <w:rFonts w:eastAsia="Calibri"/>
          <w:color w:val="000000"/>
          <w:sz w:val="22"/>
          <w:szCs w:val="22"/>
        </w:rPr>
      </w:pPr>
    </w:p>
    <w:sectPr w:rsidR="00CE40A1" w:rsidRPr="00732212" w:rsidSect="00B93CA2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F4FE75" w14:textId="77777777" w:rsidR="00CE4D2A" w:rsidRDefault="00CE4D2A" w:rsidP="00EF3AE7">
      <w:r>
        <w:separator/>
      </w:r>
    </w:p>
  </w:endnote>
  <w:endnote w:type="continuationSeparator" w:id="0">
    <w:p w14:paraId="56A72F0E" w14:textId="77777777" w:rsidR="00CE4D2A" w:rsidRDefault="00CE4D2A" w:rsidP="00EF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3633024"/>
      <w:docPartObj>
        <w:docPartGallery w:val="Page Numbers (Bottom of Page)"/>
        <w:docPartUnique/>
      </w:docPartObj>
    </w:sdtPr>
    <w:sdtEndPr/>
    <w:sdtContent>
      <w:p w14:paraId="10E62124" w14:textId="77777777" w:rsidR="00D47E1F" w:rsidRDefault="00D47E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44B">
          <w:rPr>
            <w:noProof/>
          </w:rPr>
          <w:t>10</w:t>
        </w:r>
        <w:r>
          <w:fldChar w:fldCharType="end"/>
        </w:r>
      </w:p>
    </w:sdtContent>
  </w:sdt>
  <w:p w14:paraId="67920BBC" w14:textId="77777777" w:rsidR="00D47E1F" w:rsidRDefault="00D47E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E7284F" w14:textId="77777777" w:rsidR="00CE4D2A" w:rsidRDefault="00CE4D2A" w:rsidP="00EF3AE7">
      <w:r>
        <w:separator/>
      </w:r>
    </w:p>
  </w:footnote>
  <w:footnote w:type="continuationSeparator" w:id="0">
    <w:p w14:paraId="4B9D043C" w14:textId="77777777" w:rsidR="00CE4D2A" w:rsidRDefault="00CE4D2A" w:rsidP="00EF3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124"/>
    <w:multiLevelType w:val="hybridMultilevel"/>
    <w:tmpl w:val="0000305E"/>
    <w:lvl w:ilvl="0" w:tplc="0000440D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12DB"/>
    <w:multiLevelType w:val="hybridMultilevel"/>
    <w:tmpl w:val="0000153C"/>
    <w:lvl w:ilvl="0" w:tplc="00007E87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90C"/>
    <w:multiLevelType w:val="hybridMultilevel"/>
    <w:tmpl w:val="00000F3E"/>
    <w:lvl w:ilvl="0" w:tplc="0000009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 w15:restartNumberingAfterBreak="0">
    <w:nsid w:val="02AE0597"/>
    <w:multiLevelType w:val="multilevel"/>
    <w:tmpl w:val="C70EFE50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3B7CEF"/>
    <w:multiLevelType w:val="hybridMultilevel"/>
    <w:tmpl w:val="601E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57171"/>
    <w:multiLevelType w:val="hybridMultilevel"/>
    <w:tmpl w:val="7646FB2C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84315"/>
    <w:multiLevelType w:val="hybridMultilevel"/>
    <w:tmpl w:val="859C1402"/>
    <w:lvl w:ilvl="0" w:tplc="DA58FEBC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02C31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32DB3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56744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5E423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90C5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AE3F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523C7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E0135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B52484"/>
    <w:multiLevelType w:val="hybridMultilevel"/>
    <w:tmpl w:val="342C037C"/>
    <w:lvl w:ilvl="0" w:tplc="6638D4F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9E5D31"/>
    <w:multiLevelType w:val="multilevel"/>
    <w:tmpl w:val="B78ABB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537047"/>
    <w:multiLevelType w:val="hybridMultilevel"/>
    <w:tmpl w:val="22C2CAC6"/>
    <w:lvl w:ilvl="0" w:tplc="7CB48B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1195"/>
    <w:multiLevelType w:val="hybridMultilevel"/>
    <w:tmpl w:val="75640E7C"/>
    <w:lvl w:ilvl="0" w:tplc="FB28D120">
      <w:start w:val="1"/>
      <w:numFmt w:val="bullet"/>
      <w:lvlText w:val="–"/>
      <w:lvlJc w:val="left"/>
      <w:pPr>
        <w:ind w:left="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5352FF3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B42436A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32AA35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0C881E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DAE069D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ECC4D4A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E46CADE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02CEFC9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2B2023"/>
    <w:multiLevelType w:val="hybridMultilevel"/>
    <w:tmpl w:val="35AC8372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30BA9"/>
    <w:multiLevelType w:val="hybridMultilevel"/>
    <w:tmpl w:val="F462E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E0BC3"/>
    <w:multiLevelType w:val="hybridMultilevel"/>
    <w:tmpl w:val="CBC4CA80"/>
    <w:lvl w:ilvl="0" w:tplc="4650B6C6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01E8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2D14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8CDE2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DEA77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7C698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2639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FC22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40D7A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8E32C1"/>
    <w:multiLevelType w:val="hybridMultilevel"/>
    <w:tmpl w:val="A28A1290"/>
    <w:lvl w:ilvl="0" w:tplc="98544CDA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8E357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82EA3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4D1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3051F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349DE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700A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005C3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A4E7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72F672D"/>
    <w:multiLevelType w:val="hybridMultilevel"/>
    <w:tmpl w:val="CCF67ECC"/>
    <w:lvl w:ilvl="0" w:tplc="B60800A6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ECFFC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E81E0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FA5A0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1CE2B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E68D2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E28C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86471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263B8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966EDF"/>
    <w:multiLevelType w:val="hybridMultilevel"/>
    <w:tmpl w:val="6D4A1F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E018A"/>
    <w:multiLevelType w:val="hybridMultilevel"/>
    <w:tmpl w:val="70E0A3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246004"/>
    <w:multiLevelType w:val="hybridMultilevel"/>
    <w:tmpl w:val="E6606EDA"/>
    <w:lvl w:ilvl="0" w:tplc="8B9C69C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u w:val="doub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F45D7"/>
    <w:multiLevelType w:val="multilevel"/>
    <w:tmpl w:val="947256F2"/>
    <w:lvl w:ilvl="0">
      <w:start w:val="1"/>
      <w:numFmt w:val="decimal"/>
      <w:lvlText w:val="%1)"/>
      <w:lvlJc w:val="left"/>
      <w:pPr>
        <w:tabs>
          <w:tab w:val="num" w:pos="360"/>
        </w:tabs>
        <w:ind w:left="454" w:hanging="454"/>
      </w:pPr>
      <w:rPr>
        <w:rFonts w:ascii="Arial" w:hAnsi="Arial" w:cs="Times New Roman" w:hint="default"/>
        <w:b/>
        <w:i w:val="0"/>
        <w:sz w:val="32"/>
        <w:szCs w:val="32"/>
      </w:rPr>
    </w:lvl>
    <w:lvl w:ilvl="1">
      <w:start w:val="1"/>
      <w:numFmt w:val="upperLetter"/>
      <w:pStyle w:val="Titolo9"/>
      <w:lvlText w:val="1%2)"/>
      <w:lvlJc w:val="left"/>
      <w:pPr>
        <w:tabs>
          <w:tab w:val="num" w:pos="1931"/>
        </w:tabs>
        <w:ind w:left="1931" w:hanging="851"/>
      </w:pPr>
      <w:rPr>
        <w:rFonts w:ascii="Arial" w:hAnsi="Arial" w:cs="Times New Roman" w:hint="default"/>
        <w:b/>
        <w:i w:val="0"/>
        <w:sz w:val="24"/>
        <w:szCs w:val="24"/>
        <w:u w:val="double"/>
      </w:rPr>
    </w:lvl>
    <w:lvl w:ilvl="2">
      <w:start w:val="1"/>
      <w:numFmt w:val="ordinal"/>
      <w:lvlText w:val="%3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2F928CC"/>
    <w:multiLevelType w:val="hybridMultilevel"/>
    <w:tmpl w:val="CAFEF8A6"/>
    <w:lvl w:ilvl="0" w:tplc="8BB05B0A">
      <w:start w:val="1"/>
      <w:numFmt w:val="bullet"/>
      <w:lvlText w:val="•"/>
      <w:lvlJc w:val="left"/>
      <w:pPr>
        <w:ind w:left="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E6C756">
      <w:start w:val="1"/>
      <w:numFmt w:val="bullet"/>
      <w:lvlText w:val=""/>
      <w:lvlJc w:val="left"/>
      <w:pPr>
        <w:ind w:left="14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B40E28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985C8A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96DC22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AEBE40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F0AED8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687862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82EB7A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3B733F"/>
    <w:multiLevelType w:val="hybridMultilevel"/>
    <w:tmpl w:val="EC449C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F2B5A"/>
    <w:multiLevelType w:val="hybridMultilevel"/>
    <w:tmpl w:val="C71615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E13FD"/>
    <w:multiLevelType w:val="hybridMultilevel"/>
    <w:tmpl w:val="01069788"/>
    <w:lvl w:ilvl="0" w:tplc="A03A430C">
      <w:start w:val="1"/>
      <w:numFmt w:val="decimal"/>
      <w:lvlText w:val="%1."/>
      <w:lvlJc w:val="left"/>
      <w:pPr>
        <w:ind w:left="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2C0F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F02B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FA36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7896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2E983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56287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4CEE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8C61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AD91CEA"/>
    <w:multiLevelType w:val="hybridMultilevel"/>
    <w:tmpl w:val="CF600EFC"/>
    <w:lvl w:ilvl="0" w:tplc="D1566D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53181E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2197D"/>
    <w:multiLevelType w:val="hybridMultilevel"/>
    <w:tmpl w:val="F6B06E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7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4"/>
  </w:num>
  <w:num w:numId="8">
    <w:abstractNumId w:val="12"/>
  </w:num>
  <w:num w:numId="9">
    <w:abstractNumId w:val="25"/>
  </w:num>
  <w:num w:numId="10">
    <w:abstractNumId w:val="22"/>
  </w:num>
  <w:num w:numId="11">
    <w:abstractNumId w:val="8"/>
  </w:num>
  <w:num w:numId="12">
    <w:abstractNumId w:val="15"/>
  </w:num>
  <w:num w:numId="13">
    <w:abstractNumId w:val="16"/>
  </w:num>
  <w:num w:numId="14">
    <w:abstractNumId w:val="17"/>
  </w:num>
  <w:num w:numId="15">
    <w:abstractNumId w:val="26"/>
  </w:num>
  <w:num w:numId="16">
    <w:abstractNumId w:val="11"/>
  </w:num>
  <w:num w:numId="17">
    <w:abstractNumId w:val="0"/>
  </w:num>
  <w:num w:numId="18">
    <w:abstractNumId w:val="2"/>
  </w:num>
  <w:num w:numId="19">
    <w:abstractNumId w:val="3"/>
  </w:num>
  <w:num w:numId="20">
    <w:abstractNumId w:val="13"/>
  </w:num>
  <w:num w:numId="21">
    <w:abstractNumId w:val="24"/>
  </w:num>
  <w:num w:numId="22">
    <w:abstractNumId w:val="23"/>
  </w:num>
  <w:num w:numId="23">
    <w:abstractNumId w:val="18"/>
  </w:num>
  <w:num w:numId="24">
    <w:abstractNumId w:val="19"/>
  </w:num>
  <w:num w:numId="25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4D2"/>
    <w:rsid w:val="0002068F"/>
    <w:rsid w:val="00154E8C"/>
    <w:rsid w:val="001644D2"/>
    <w:rsid w:val="001D2DF8"/>
    <w:rsid w:val="001F2032"/>
    <w:rsid w:val="001F3A22"/>
    <w:rsid w:val="00211FF0"/>
    <w:rsid w:val="002212AB"/>
    <w:rsid w:val="003A04BB"/>
    <w:rsid w:val="003E5961"/>
    <w:rsid w:val="004341C2"/>
    <w:rsid w:val="004656F6"/>
    <w:rsid w:val="004F797F"/>
    <w:rsid w:val="00512AB5"/>
    <w:rsid w:val="00550EAA"/>
    <w:rsid w:val="0055100D"/>
    <w:rsid w:val="005C2CDD"/>
    <w:rsid w:val="0061744B"/>
    <w:rsid w:val="006B2B1A"/>
    <w:rsid w:val="006B3704"/>
    <w:rsid w:val="00732212"/>
    <w:rsid w:val="00764DD6"/>
    <w:rsid w:val="007D51C7"/>
    <w:rsid w:val="007D5F68"/>
    <w:rsid w:val="007F1D66"/>
    <w:rsid w:val="00840821"/>
    <w:rsid w:val="008D3087"/>
    <w:rsid w:val="00A84AEA"/>
    <w:rsid w:val="00AA1F2F"/>
    <w:rsid w:val="00AB70F4"/>
    <w:rsid w:val="00B14236"/>
    <w:rsid w:val="00B52D38"/>
    <w:rsid w:val="00B93CA2"/>
    <w:rsid w:val="00C22FFC"/>
    <w:rsid w:val="00C35186"/>
    <w:rsid w:val="00C5532F"/>
    <w:rsid w:val="00C937E7"/>
    <w:rsid w:val="00CA2633"/>
    <w:rsid w:val="00CA7A96"/>
    <w:rsid w:val="00CB2420"/>
    <w:rsid w:val="00CE40A1"/>
    <w:rsid w:val="00CE4D2A"/>
    <w:rsid w:val="00D37625"/>
    <w:rsid w:val="00D47E1F"/>
    <w:rsid w:val="00DB284E"/>
    <w:rsid w:val="00DB2A21"/>
    <w:rsid w:val="00DF2287"/>
    <w:rsid w:val="00DF3021"/>
    <w:rsid w:val="00E75430"/>
    <w:rsid w:val="00EF3AE7"/>
    <w:rsid w:val="00F01509"/>
    <w:rsid w:val="00FE1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5D45D"/>
  <w15:docId w15:val="{03CEA5C7-2C0E-420A-91EE-ED8DABE1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644D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644D2"/>
    <w:pPr>
      <w:keepNext/>
      <w:outlineLvl w:val="1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532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A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AE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9">
    <w:name w:val="heading 9"/>
    <w:basedOn w:val="Normale"/>
    <w:next w:val="Normale"/>
    <w:link w:val="Titolo9Carattere"/>
    <w:qFormat/>
    <w:rsid w:val="001644D2"/>
    <w:pPr>
      <w:keepNext/>
      <w:numPr>
        <w:ilvl w:val="1"/>
        <w:numId w:val="1"/>
      </w:numPr>
      <w:outlineLvl w:val="8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644D2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1644D2"/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1644D2"/>
    <w:rPr>
      <w:rFonts w:ascii="Arial" w:eastAsia="Times New Roman" w:hAnsi="Arial" w:cs="Times New Roman"/>
      <w:b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1644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1644D2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Grid">
    <w:name w:val="TableGrid"/>
    <w:rsid w:val="001644D2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qFormat/>
    <w:rsid w:val="001644D2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1644D2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Paragrafoelenco">
    <w:name w:val="List Paragraph"/>
    <w:basedOn w:val="Normale"/>
    <w:uiPriority w:val="34"/>
    <w:qFormat/>
    <w:rsid w:val="001644D2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164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4D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532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AE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AE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EF3AE7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EF3AE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EF3AE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F3AE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EF3AE7"/>
    <w:rPr>
      <w:vertAlign w:val="superscript"/>
    </w:rPr>
  </w:style>
  <w:style w:type="table" w:styleId="Grigliatabella">
    <w:name w:val="Table Grid"/>
    <w:basedOn w:val="Tabellanormale"/>
    <w:uiPriority w:val="59"/>
    <w:rsid w:val="005C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F79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F797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2847</Words>
  <Characters>16233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NickMar</cp:lastModifiedBy>
  <cp:revision>10</cp:revision>
  <dcterms:created xsi:type="dcterms:W3CDTF">2020-01-22T19:18:00Z</dcterms:created>
  <dcterms:modified xsi:type="dcterms:W3CDTF">2020-11-04T15:50:00Z</dcterms:modified>
</cp:coreProperties>
</file>