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0964E6BD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8368CE" w:rsidRPr="002D566F">
        <w:rPr>
          <w:sz w:val="16"/>
        </w:rPr>
        <w:t>3504</w:t>
      </w:r>
      <w:r>
        <w:rPr>
          <w:sz w:val="16"/>
        </w:rPr>
        <w:t xml:space="preserve"> – </w:t>
      </w:r>
      <w:r>
        <w:t xml:space="preserve">Domande </w:t>
      </w:r>
      <w:r w:rsidR="00657032">
        <w:t>responsabile controllo dati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074B7B3F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4B281B">
        <w:rPr>
          <w:rFonts w:eastAsiaTheme="minorEastAsia"/>
          <w:sz w:val="18"/>
          <w:szCs w:val="18"/>
        </w:rPr>
        <w:t xml:space="preserve">DI </w:t>
      </w:r>
      <w:r w:rsidR="00657032">
        <w:rPr>
          <w:rFonts w:eastAsiaTheme="minorEastAsia"/>
          <w:sz w:val="18"/>
          <w:szCs w:val="18"/>
        </w:rPr>
        <w:t>RESPONSABILE DEL CONTROLLO DATI</w:t>
      </w:r>
    </w:p>
    <w:p w14:paraId="3B69E846" w14:textId="113CB308" w:rsidR="00BF503D" w:rsidRPr="00657032" w:rsidRDefault="008773DF" w:rsidP="00BF503D">
      <w:pPr>
        <w:jc w:val="both"/>
        <w:rPr>
          <w:rFonts w:ascii="Arial" w:hAnsi="Arial" w:cs="Arial"/>
          <w:b/>
          <w:u w:val="single"/>
        </w:rPr>
      </w:pPr>
      <w:r w:rsidRPr="00BF503D">
        <w:rPr>
          <w:b/>
          <w:sz w:val="18"/>
          <w:lang w:val="en-US"/>
        </w:rPr>
        <w:t xml:space="preserve">PON </w:t>
      </w:r>
      <w:r w:rsidR="008368CE" w:rsidRPr="008368CE">
        <w:rPr>
          <w:b/>
          <w:sz w:val="18"/>
          <w:lang w:val="en-US"/>
        </w:rPr>
        <w:t>10.2.2A – FSEPON-CA-2018- 1</w:t>
      </w:r>
      <w:proofErr w:type="gramStart"/>
      <w:r w:rsidR="008368CE" w:rsidRPr="008368CE">
        <w:rPr>
          <w:b/>
          <w:sz w:val="18"/>
          <w:lang w:val="en-US"/>
        </w:rPr>
        <w:t>”  C.U.P</w:t>
      </w:r>
      <w:proofErr w:type="gramEnd"/>
      <w:r w:rsidR="008368CE" w:rsidRPr="008368CE">
        <w:rPr>
          <w:b/>
          <w:sz w:val="18"/>
          <w:lang w:val="en-US"/>
        </w:rPr>
        <w:t xml:space="preserve">.  </w:t>
      </w:r>
      <w:r w:rsidR="008368CE" w:rsidRPr="00657032">
        <w:rPr>
          <w:b/>
          <w:sz w:val="18"/>
        </w:rPr>
        <w:t>H67I17000500007</w:t>
      </w:r>
    </w:p>
    <w:p w14:paraId="4D48DF7C" w14:textId="37BBD1BC" w:rsidR="008773DF" w:rsidRPr="00657032" w:rsidRDefault="008773DF" w:rsidP="008773DF">
      <w:pPr>
        <w:spacing w:after="0" w:line="265" w:lineRule="auto"/>
        <w:ind w:left="5" w:right="0"/>
      </w:pPr>
    </w:p>
    <w:p w14:paraId="7FB2825E" w14:textId="77777777" w:rsidR="008773DF" w:rsidRPr="00657032" w:rsidRDefault="008773DF" w:rsidP="008773DF">
      <w:pPr>
        <w:spacing w:after="0" w:line="358" w:lineRule="auto"/>
        <w:ind w:left="5" w:right="678"/>
        <w:jc w:val="both"/>
        <w:rPr>
          <w:sz w:val="20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</w:t>
      </w:r>
      <w:proofErr w:type="gramStart"/>
      <w:r>
        <w:rPr>
          <w:sz w:val="20"/>
        </w:rPr>
        <w:t>Cell._</w:t>
      </w:r>
      <w:proofErr w:type="gramEnd"/>
      <w:r>
        <w:rPr>
          <w:sz w:val="20"/>
        </w:rPr>
        <w:t>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39AA45BA" w14:textId="77777777" w:rsid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2F98DEB8" w14:textId="77777777" w:rsidR="00657032" w:rsidRPr="004B281B" w:rsidRDefault="008773DF" w:rsidP="00657032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="00657032">
        <w:rPr>
          <w:rFonts w:eastAsiaTheme="minorEastAsia"/>
          <w:sz w:val="18"/>
          <w:szCs w:val="18"/>
        </w:rPr>
        <w:t>RESPONSABILE DEL CONTROLLO DATI</w:t>
      </w:r>
    </w:p>
    <w:p w14:paraId="593CB8DF" w14:textId="1B7D43A5" w:rsidR="008773DF" w:rsidRPr="00976CE5" w:rsidRDefault="008773DF" w:rsidP="00976CE5">
      <w:pPr>
        <w:spacing w:after="553" w:line="265" w:lineRule="auto"/>
        <w:ind w:right="489"/>
        <w:jc w:val="center"/>
      </w:pPr>
      <w:bookmarkStart w:id="0" w:name="_GoBack"/>
      <w:bookmarkEnd w:id="0"/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7"/>
        <w:gridCol w:w="8049"/>
      </w:tblGrid>
      <w:tr w:rsidR="008368CE" w14:paraId="2314EB85" w14:textId="77777777" w:rsidTr="008368CE">
        <w:tc>
          <w:tcPr>
            <w:tcW w:w="457" w:type="dxa"/>
          </w:tcPr>
          <w:p w14:paraId="4660B6AB" w14:textId="77777777" w:rsidR="008368CE" w:rsidRPr="00B84B63" w:rsidRDefault="008368C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74CA9A6" w14:textId="36312522" w:rsidR="008368CE" w:rsidRPr="00B84B63" w:rsidRDefault="00181371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1</w:t>
            </w:r>
          </w:p>
        </w:tc>
      </w:tr>
      <w:tr w:rsidR="00181371" w14:paraId="0ADEC3A3" w14:textId="77777777" w:rsidTr="008368CE">
        <w:tc>
          <w:tcPr>
            <w:tcW w:w="457" w:type="dxa"/>
          </w:tcPr>
          <w:p w14:paraId="04E632A1" w14:textId="77777777" w:rsidR="00181371" w:rsidRPr="00B84B63" w:rsidRDefault="00181371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E310D7A" w14:textId="2AF02BBC" w:rsidR="00181371" w:rsidRDefault="00181371" w:rsidP="00022162">
            <w:pPr>
              <w:spacing w:after="208" w:line="259" w:lineRule="auto"/>
              <w:ind w:left="0" w:right="489" w:firstLine="0"/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2</w:t>
            </w:r>
          </w:p>
        </w:tc>
      </w:tr>
    </w:tbl>
    <w:p w14:paraId="749C1937" w14:textId="77777777" w:rsidR="008368CE" w:rsidRDefault="008368CE" w:rsidP="008773DF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181371"/>
    <w:rsid w:val="001E4EFF"/>
    <w:rsid w:val="004B281B"/>
    <w:rsid w:val="005D7F6E"/>
    <w:rsid w:val="00657032"/>
    <w:rsid w:val="008368CE"/>
    <w:rsid w:val="008773DF"/>
    <w:rsid w:val="00976CE5"/>
    <w:rsid w:val="009F2BE0"/>
    <w:rsid w:val="00B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  <w15:docId w15:val="{1F8B98ED-6E18-4550-A1AF-46C9A277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9</cp:revision>
  <dcterms:created xsi:type="dcterms:W3CDTF">2017-11-25T14:46:00Z</dcterms:created>
  <dcterms:modified xsi:type="dcterms:W3CDTF">2019-10-10T11:03:00Z</dcterms:modified>
</cp:coreProperties>
</file>