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77777777" w:rsidR="00795646" w:rsidRDefault="00795646" w:rsidP="00795646">
      <w:pPr>
        <w:pStyle w:val="Titolo3"/>
        <w:ind w:left="0" w:firstLine="0"/>
      </w:pPr>
      <w:r>
        <w:rPr>
          <w:sz w:val="16"/>
        </w:rPr>
        <w:t xml:space="preserve">Allegato A2 – PON 10862 – </w:t>
      </w:r>
      <w:r>
        <w:t>Docente con incarico di supporto per il coordinamento e la gestione del piano</w:t>
      </w:r>
    </w:p>
    <w:p w14:paraId="08091B98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77777777" w:rsidR="00795646" w:rsidRDefault="00795646" w:rsidP="00795646">
      <w:pPr>
        <w:spacing w:after="0" w:line="265" w:lineRule="auto"/>
        <w:ind w:left="5" w:right="0"/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DEL DOCENTE CON INCARICO DI SUPPORTO PER IL COORDINAMENTO E LA GESTIONE DEL PIANO</w:t>
      </w:r>
    </w:p>
    <w:p w14:paraId="2A319E6D" w14:textId="77777777" w:rsidR="00795646" w:rsidRPr="00B1592E" w:rsidRDefault="00795646" w:rsidP="00795646">
      <w:pPr>
        <w:spacing w:after="208" w:line="259" w:lineRule="auto"/>
        <w:ind w:right="489"/>
        <w:jc w:val="center"/>
      </w:pPr>
      <w:r w:rsidRPr="00B1592E">
        <w:rPr>
          <w:b/>
          <w:sz w:val="18"/>
        </w:rPr>
        <w:t xml:space="preserve">PON 10.1.1A-FSEPON-CA-2017-592 CUP </w:t>
      </w:r>
      <w:r w:rsidRPr="00962672">
        <w:rPr>
          <w:sz w:val="18"/>
        </w:rPr>
        <w:t>H64C17000040007</w:t>
      </w:r>
    </w:p>
    <w:p w14:paraId="4C9785C7" w14:textId="4D6E63AB" w:rsidR="00795646" w:rsidRDefault="00795646" w:rsidP="00795646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</w:t>
      </w:r>
      <w:proofErr w:type="gramStart"/>
      <w:r>
        <w:rPr>
          <w:sz w:val="20"/>
        </w:rPr>
        <w:t>Cell._</w:t>
      </w:r>
      <w:proofErr w:type="gramEnd"/>
      <w:r>
        <w:rPr>
          <w:sz w:val="20"/>
        </w:rPr>
        <w:t>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7BE52C68" w14:textId="77777777" w:rsidR="00795646" w:rsidRPr="00B1592E" w:rsidRDefault="00795646" w:rsidP="00795646">
      <w:pPr>
        <w:spacing w:after="208" w:line="259" w:lineRule="auto"/>
        <w:ind w:right="489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18"/>
        </w:rPr>
        <w:t>Docente con incarico di supporto per il coordinamento e la gestione del piano</w:t>
      </w:r>
      <w:r>
        <w:rPr>
          <w:sz w:val="20"/>
        </w:rPr>
        <w:t xml:space="preserve"> del PROGETTO </w:t>
      </w:r>
      <w:r w:rsidRPr="00B1592E">
        <w:rPr>
          <w:b/>
          <w:sz w:val="18"/>
        </w:rPr>
        <w:t>PON 10.1.1A-FSEPON-CA-2017-592 CUP H64C17000040007</w:t>
      </w:r>
      <w:r w:rsidRPr="00B1592E">
        <w:t xml:space="preserve"> </w:t>
      </w:r>
      <w:r>
        <w:rPr>
          <w:sz w:val="20"/>
        </w:rPr>
        <w:t>“Viviamo la scuola”.</w:t>
      </w:r>
    </w:p>
    <w:p w14:paraId="21E58B04" w14:textId="77777777" w:rsidR="00795646" w:rsidRDefault="00795646" w:rsidP="00795646">
      <w:pPr>
        <w:spacing w:after="453" w:line="249" w:lineRule="auto"/>
        <w:ind w:left="5" w:right="457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37507FA5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263DA699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28095F86" w14:textId="57338515" w:rsidR="00795646" w:rsidRDefault="000C77A1" w:rsidP="00F92E81">
      <w:pPr>
        <w:spacing w:after="396" w:line="317" w:lineRule="auto"/>
        <w:ind w:left="5" w:right="0"/>
        <w:rPr>
          <w:sz w:val="20"/>
        </w:rPr>
      </w:pPr>
      <w:r w:rsidRPr="00B1592E">
        <w:rPr>
          <w:sz w:val="20"/>
        </w:rPr>
        <w:t>Documento di identità in fotocopia</w:t>
      </w:r>
      <w:bookmarkStart w:id="0" w:name="_GoBack"/>
      <w:bookmarkEnd w:id="0"/>
      <w:r w:rsidR="00795646">
        <w:rPr>
          <w:sz w:val="20"/>
        </w:rPr>
        <w:t xml:space="preserve">                                           </w:t>
      </w:r>
    </w:p>
    <w:p w14:paraId="0AA261B6" w14:textId="77777777" w:rsidR="00795646" w:rsidRPr="00795646" w:rsidRDefault="00795646" w:rsidP="00795646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128B4847" w14:textId="77777777" w:rsidR="00795646" w:rsidRDefault="00795646" w:rsidP="00795646">
      <w:pPr>
        <w:spacing w:after="230" w:line="259" w:lineRule="auto"/>
        <w:ind w:right="515"/>
        <w:jc w:val="right"/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------------------------------</w:t>
      </w:r>
    </w:p>
    <w:p w14:paraId="04609860" w14:textId="77777777" w:rsidR="00795646" w:rsidRDefault="00795646" w:rsidP="00795646">
      <w:pPr>
        <w:spacing w:after="3329" w:line="265" w:lineRule="auto"/>
        <w:ind w:left="5" w:right="0"/>
      </w:pPr>
      <w:r>
        <w:rPr>
          <w:sz w:val="18"/>
        </w:rPr>
        <w:t>Allegato A2</w:t>
      </w:r>
    </w:p>
    <w:p w14:paraId="08C2406B" w14:textId="77777777" w:rsidR="009F2BE0" w:rsidRDefault="009F2BE0"/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6"/>
    <w:rsid w:val="000C77A1"/>
    <w:rsid w:val="00795646"/>
    <w:rsid w:val="009F2BE0"/>
    <w:rsid w:val="00B1592E"/>
    <w:rsid w:val="00F9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  <w15:docId w15:val="{7BEDAFC4-FB71-44E2-A50C-7505DCB7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F70283-AC88-4849-B41D-8CF48DA9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5</cp:revision>
  <dcterms:created xsi:type="dcterms:W3CDTF">2017-11-25T14:40:00Z</dcterms:created>
  <dcterms:modified xsi:type="dcterms:W3CDTF">2017-11-27T11:33:00Z</dcterms:modified>
</cp:coreProperties>
</file>